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2A" w:rsidRPr="00835398" w:rsidRDefault="004B0B2A" w:rsidP="00C92883">
      <w:pPr>
        <w:shd w:val="clear" w:color="auto" w:fill="FFFFFF"/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6"/>
          <w:szCs w:val="36"/>
          <w:lang w:eastAsia="ru-RU"/>
        </w:rPr>
      </w:pPr>
      <w:r w:rsidRPr="00835398">
        <w:rPr>
          <w:rFonts w:ascii="Times New Roman" w:eastAsia="Times New Roman" w:hAnsi="Times New Roman" w:cs="Times New Roman"/>
          <w:b/>
          <w:bCs/>
          <w:color w:val="303030"/>
          <w:kern w:val="36"/>
          <w:sz w:val="36"/>
          <w:szCs w:val="36"/>
          <w:lang w:eastAsia="ru-RU"/>
        </w:rPr>
        <w:fldChar w:fldCharType="begin"/>
      </w:r>
      <w:r w:rsidRPr="00835398">
        <w:rPr>
          <w:rFonts w:ascii="Times New Roman" w:eastAsia="Times New Roman" w:hAnsi="Times New Roman" w:cs="Times New Roman"/>
          <w:b/>
          <w:bCs/>
          <w:color w:val="303030"/>
          <w:kern w:val="36"/>
          <w:sz w:val="36"/>
          <w:szCs w:val="36"/>
          <w:lang w:eastAsia="ru-RU"/>
        </w:rPr>
        <w:instrText xml:space="preserve"> HYPERLINK "https://www.tkdrus.ru/taekwondo/terminology" </w:instrText>
      </w:r>
      <w:r w:rsidRPr="00835398">
        <w:rPr>
          <w:rFonts w:ascii="Times New Roman" w:eastAsia="Times New Roman" w:hAnsi="Times New Roman" w:cs="Times New Roman"/>
          <w:b/>
          <w:bCs/>
          <w:color w:val="303030"/>
          <w:kern w:val="36"/>
          <w:sz w:val="36"/>
          <w:szCs w:val="36"/>
          <w:lang w:eastAsia="ru-RU"/>
        </w:rPr>
        <w:fldChar w:fldCharType="separate"/>
      </w:r>
      <w:r w:rsidRPr="00835398">
        <w:rPr>
          <w:rFonts w:ascii="Times New Roman" w:eastAsia="Times New Roman" w:hAnsi="Times New Roman" w:cs="Times New Roman"/>
          <w:b/>
          <w:bCs/>
          <w:color w:val="DE3B34"/>
          <w:kern w:val="36"/>
          <w:sz w:val="36"/>
          <w:szCs w:val="36"/>
          <w:bdr w:val="none" w:sz="0" w:space="0" w:color="auto" w:frame="1"/>
          <w:lang w:eastAsia="ru-RU"/>
        </w:rPr>
        <w:t>Терминология Тхэквондо</w:t>
      </w:r>
      <w:r w:rsidRPr="00835398">
        <w:rPr>
          <w:rFonts w:ascii="Times New Roman" w:eastAsia="Times New Roman" w:hAnsi="Times New Roman" w:cs="Times New Roman"/>
          <w:b/>
          <w:bCs/>
          <w:color w:val="303030"/>
          <w:kern w:val="36"/>
          <w:sz w:val="36"/>
          <w:szCs w:val="36"/>
          <w:lang w:eastAsia="ru-RU"/>
        </w:rPr>
        <w:fldChar w:fldCharType="end"/>
      </w:r>
    </w:p>
    <w:p w:rsidR="004B0B2A" w:rsidRPr="00835398" w:rsidRDefault="004B0B2A" w:rsidP="004B0B2A">
      <w:pPr>
        <w:pStyle w:val="3"/>
        <w:shd w:val="clear" w:color="auto" w:fill="FFFFFF"/>
        <w:spacing w:before="225" w:after="225" w:line="264" w:lineRule="atLeast"/>
        <w:jc w:val="center"/>
        <w:rPr>
          <w:rFonts w:ascii="Times New Roman" w:hAnsi="Times New Roman" w:cs="Times New Roman"/>
          <w:color w:val="303030"/>
          <w:sz w:val="32"/>
          <w:szCs w:val="32"/>
        </w:rPr>
      </w:pPr>
      <w:proofErr w:type="gramStart"/>
      <w:r w:rsidRPr="00835398">
        <w:rPr>
          <w:rFonts w:ascii="Times New Roman" w:hAnsi="Times New Roman" w:cs="Times New Roman"/>
          <w:color w:val="303030"/>
          <w:sz w:val="32"/>
          <w:szCs w:val="32"/>
        </w:rPr>
        <w:t>Утверждена</w:t>
      </w:r>
      <w:proofErr w:type="gramEnd"/>
      <w:r w:rsidRPr="00835398">
        <w:rPr>
          <w:rFonts w:ascii="Times New Roman" w:hAnsi="Times New Roman" w:cs="Times New Roman"/>
          <w:color w:val="303030"/>
          <w:sz w:val="32"/>
          <w:szCs w:val="32"/>
        </w:rPr>
        <w:t xml:space="preserve"> Федерацией Тхэквондо МФТ России</w:t>
      </w:r>
    </w:p>
    <w:p w:rsidR="004B0B2A" w:rsidRPr="00835398" w:rsidRDefault="004B0B2A" w:rsidP="004B0B2A">
      <w:pPr>
        <w:pStyle w:val="a4"/>
        <w:shd w:val="clear" w:color="auto" w:fill="FFFFFF"/>
        <w:spacing w:before="0" w:beforeAutospacing="0" w:after="225" w:afterAutospacing="0" w:line="306" w:lineRule="atLeast"/>
        <w:jc w:val="center"/>
      </w:pPr>
      <w:r w:rsidRPr="00835398">
        <w:t>Содержание: </w:t>
      </w:r>
      <w:r w:rsidRPr="00835398">
        <w:rPr>
          <w:rStyle w:val="a5"/>
          <w:rFonts w:eastAsiaTheme="majorEastAsia"/>
          <w:bdr w:val="none" w:sz="0" w:space="0" w:color="auto" w:frame="1"/>
        </w:rPr>
        <w:t> </w:t>
      </w:r>
      <w:bookmarkStart w:id="0" w:name="typ-back-to-top"/>
      <w:bookmarkEnd w:id="0"/>
      <w:r w:rsidRPr="00835398">
        <w:t>   </w:t>
      </w:r>
    </w:p>
    <w:p w:rsidR="004B0B2A" w:rsidRPr="00835398" w:rsidRDefault="00087047" w:rsidP="004B0B2A">
      <w:pPr>
        <w:numPr>
          <w:ilvl w:val="0"/>
          <w:numId w:val="1"/>
        </w:numPr>
        <w:spacing w:after="0" w:line="408" w:lineRule="atLeast"/>
        <w:ind w:left="0"/>
        <w:rPr>
          <w:rFonts w:ascii="Times New Roman" w:hAnsi="Times New Roman" w:cs="Times New Roman"/>
          <w:sz w:val="24"/>
          <w:szCs w:val="24"/>
        </w:rPr>
      </w:pPr>
      <w:hyperlink r:id="rId6" w:anchor="1.Основные термины" w:history="1">
        <w:r w:rsidR="004B0B2A" w:rsidRPr="00835398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1.Основные термины</w:t>
        </w:r>
      </w:hyperlink>
    </w:p>
    <w:p w:rsidR="004B0B2A" w:rsidRPr="00835398" w:rsidRDefault="00087047" w:rsidP="004B0B2A">
      <w:pPr>
        <w:numPr>
          <w:ilvl w:val="0"/>
          <w:numId w:val="1"/>
        </w:numPr>
        <w:spacing w:after="0" w:line="408" w:lineRule="atLeast"/>
        <w:ind w:left="0"/>
        <w:rPr>
          <w:rFonts w:ascii="Times New Roman" w:hAnsi="Times New Roman" w:cs="Times New Roman"/>
          <w:sz w:val="24"/>
          <w:szCs w:val="24"/>
        </w:rPr>
      </w:pPr>
      <w:hyperlink r:id="rId7" w:anchor="2.Команды" w:history="1">
        <w:r w:rsidR="004B0B2A" w:rsidRPr="00835398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2.Команды</w:t>
        </w:r>
      </w:hyperlink>
    </w:p>
    <w:p w:rsidR="004B0B2A" w:rsidRPr="00835398" w:rsidRDefault="00087047" w:rsidP="004B0B2A">
      <w:pPr>
        <w:numPr>
          <w:ilvl w:val="0"/>
          <w:numId w:val="1"/>
        </w:numPr>
        <w:spacing w:after="0" w:line="408" w:lineRule="atLeast"/>
        <w:ind w:left="0"/>
        <w:rPr>
          <w:rFonts w:ascii="Times New Roman" w:hAnsi="Times New Roman" w:cs="Times New Roman"/>
          <w:sz w:val="24"/>
          <w:szCs w:val="24"/>
        </w:rPr>
      </w:pPr>
      <w:hyperlink r:id="rId8" w:anchor="3.Ударные части тела" w:history="1">
        <w:r w:rsidR="004B0B2A" w:rsidRPr="00835398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3.Ударные части тела</w:t>
        </w:r>
      </w:hyperlink>
    </w:p>
    <w:p w:rsidR="004B0B2A" w:rsidRPr="00835398" w:rsidRDefault="00087047" w:rsidP="004B0B2A">
      <w:pPr>
        <w:numPr>
          <w:ilvl w:val="0"/>
          <w:numId w:val="1"/>
        </w:numPr>
        <w:spacing w:after="0" w:line="408" w:lineRule="atLeast"/>
        <w:ind w:left="0"/>
        <w:rPr>
          <w:rFonts w:ascii="Times New Roman" w:hAnsi="Times New Roman" w:cs="Times New Roman"/>
          <w:sz w:val="24"/>
          <w:szCs w:val="24"/>
        </w:rPr>
      </w:pPr>
      <w:hyperlink r:id="rId9" w:anchor="4.Стойки (соги)" w:history="1">
        <w:r w:rsidR="004B0B2A" w:rsidRPr="00835398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4.Стойки (</w:t>
        </w:r>
        <w:proofErr w:type="spellStart"/>
        <w:r w:rsidR="004B0B2A" w:rsidRPr="00835398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соги</w:t>
        </w:r>
        <w:proofErr w:type="spellEnd"/>
        <w:r w:rsidR="004B0B2A" w:rsidRPr="00835398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)</w:t>
        </w:r>
      </w:hyperlink>
    </w:p>
    <w:p w:rsidR="004B0B2A" w:rsidRPr="00835398" w:rsidRDefault="00087047" w:rsidP="004B0B2A">
      <w:pPr>
        <w:numPr>
          <w:ilvl w:val="0"/>
          <w:numId w:val="2"/>
        </w:numPr>
        <w:spacing w:after="0" w:line="408" w:lineRule="atLeast"/>
        <w:ind w:left="0"/>
        <w:rPr>
          <w:rFonts w:ascii="Times New Roman" w:hAnsi="Times New Roman" w:cs="Times New Roman"/>
          <w:sz w:val="24"/>
          <w:szCs w:val="24"/>
        </w:rPr>
      </w:pPr>
      <w:hyperlink r:id="rId10" w:anchor="5.Удары руками" w:history="1">
        <w:r w:rsidR="004B0B2A" w:rsidRPr="00835398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5.Удары руками</w:t>
        </w:r>
      </w:hyperlink>
    </w:p>
    <w:p w:rsidR="004B0B2A" w:rsidRPr="00835398" w:rsidRDefault="00087047" w:rsidP="004B0B2A">
      <w:pPr>
        <w:numPr>
          <w:ilvl w:val="0"/>
          <w:numId w:val="2"/>
        </w:numPr>
        <w:spacing w:after="0" w:line="408" w:lineRule="atLeast"/>
        <w:ind w:left="0"/>
        <w:rPr>
          <w:rFonts w:ascii="Times New Roman" w:hAnsi="Times New Roman" w:cs="Times New Roman"/>
          <w:sz w:val="24"/>
          <w:szCs w:val="24"/>
        </w:rPr>
      </w:pPr>
      <w:hyperlink r:id="rId11" w:anchor="6.Удары ногами" w:history="1">
        <w:r w:rsidR="004B0B2A" w:rsidRPr="00835398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6.Удары ногами</w:t>
        </w:r>
      </w:hyperlink>
    </w:p>
    <w:p w:rsidR="004B0B2A" w:rsidRPr="00835398" w:rsidRDefault="00087047" w:rsidP="004B0B2A">
      <w:pPr>
        <w:numPr>
          <w:ilvl w:val="0"/>
          <w:numId w:val="2"/>
        </w:numPr>
        <w:spacing w:after="0" w:line="408" w:lineRule="atLeast"/>
        <w:ind w:left="0"/>
        <w:rPr>
          <w:rFonts w:ascii="Times New Roman" w:hAnsi="Times New Roman" w:cs="Times New Roman"/>
          <w:sz w:val="24"/>
          <w:szCs w:val="24"/>
        </w:rPr>
      </w:pPr>
      <w:hyperlink r:id="rId12" w:anchor="7.Техника защиты" w:history="1">
        <w:r w:rsidR="004B0B2A" w:rsidRPr="00835398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7.Техника защиты</w:t>
        </w:r>
      </w:hyperlink>
    </w:p>
    <w:p w:rsidR="004B0B2A" w:rsidRPr="00835398" w:rsidRDefault="00087047" w:rsidP="004B0B2A">
      <w:pPr>
        <w:numPr>
          <w:ilvl w:val="0"/>
          <w:numId w:val="2"/>
        </w:numPr>
        <w:spacing w:after="0" w:line="408" w:lineRule="atLeast"/>
        <w:ind w:left="0"/>
        <w:rPr>
          <w:rFonts w:ascii="Times New Roman" w:hAnsi="Times New Roman" w:cs="Times New Roman"/>
          <w:sz w:val="24"/>
          <w:szCs w:val="24"/>
        </w:rPr>
      </w:pPr>
      <w:hyperlink r:id="rId13" w:anchor="8.Подготовительные упр." w:history="1">
        <w:r w:rsidR="004B0B2A" w:rsidRPr="00835398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8.Подготовительные упр.</w:t>
        </w:r>
      </w:hyperlink>
    </w:p>
    <w:p w:rsidR="004B0B2A" w:rsidRPr="00835398" w:rsidRDefault="00087047" w:rsidP="004B0B2A">
      <w:pPr>
        <w:numPr>
          <w:ilvl w:val="0"/>
          <w:numId w:val="3"/>
        </w:numPr>
        <w:spacing w:after="0" w:line="408" w:lineRule="atLeast"/>
        <w:ind w:left="0"/>
        <w:rPr>
          <w:rFonts w:ascii="Times New Roman" w:hAnsi="Times New Roman" w:cs="Times New Roman"/>
          <w:sz w:val="24"/>
          <w:szCs w:val="24"/>
        </w:rPr>
      </w:pPr>
      <w:hyperlink r:id="rId14" w:anchor="9.Тех. комплексы (туль)" w:history="1">
        <w:r w:rsidR="004B0B2A" w:rsidRPr="00835398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9.Тех. комплексы (</w:t>
        </w:r>
        <w:proofErr w:type="spellStart"/>
        <w:r w:rsidR="004B0B2A" w:rsidRPr="00835398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туль</w:t>
        </w:r>
        <w:proofErr w:type="spellEnd"/>
        <w:r w:rsidR="004B0B2A" w:rsidRPr="00835398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)</w:t>
        </w:r>
      </w:hyperlink>
    </w:p>
    <w:p w:rsidR="004B0B2A" w:rsidRPr="00835398" w:rsidRDefault="00087047" w:rsidP="004B0B2A">
      <w:pPr>
        <w:numPr>
          <w:ilvl w:val="0"/>
          <w:numId w:val="3"/>
        </w:numPr>
        <w:spacing w:after="0" w:line="408" w:lineRule="atLeast"/>
        <w:ind w:left="0"/>
        <w:rPr>
          <w:rFonts w:ascii="Times New Roman" w:hAnsi="Times New Roman" w:cs="Times New Roman"/>
          <w:sz w:val="24"/>
          <w:szCs w:val="24"/>
        </w:rPr>
      </w:pPr>
      <w:hyperlink r:id="rId15" w:anchor="10.Принципы Таеквон–до" w:history="1">
        <w:r w:rsidR="004B0B2A" w:rsidRPr="00835398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 xml:space="preserve">10.Принципы </w:t>
        </w:r>
        <w:proofErr w:type="spellStart"/>
        <w:r w:rsidR="004B0B2A" w:rsidRPr="00835398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Таеквон</w:t>
        </w:r>
        <w:proofErr w:type="spellEnd"/>
        <w:r w:rsidR="004B0B2A" w:rsidRPr="00835398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–до</w:t>
        </w:r>
      </w:hyperlink>
    </w:p>
    <w:p w:rsidR="004B0B2A" w:rsidRPr="00835398" w:rsidRDefault="00087047" w:rsidP="004B0B2A">
      <w:pPr>
        <w:numPr>
          <w:ilvl w:val="0"/>
          <w:numId w:val="3"/>
        </w:numPr>
        <w:spacing w:after="0" w:line="408" w:lineRule="atLeast"/>
        <w:ind w:left="0"/>
        <w:rPr>
          <w:rFonts w:ascii="Times New Roman" w:hAnsi="Times New Roman" w:cs="Times New Roman"/>
          <w:sz w:val="24"/>
          <w:szCs w:val="24"/>
        </w:rPr>
      </w:pPr>
      <w:hyperlink r:id="rId16" w:anchor="11.Моральная культура" w:history="1">
        <w:r w:rsidR="004B0B2A" w:rsidRPr="00835398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11.Моральная культура</w:t>
        </w:r>
      </w:hyperlink>
    </w:p>
    <w:p w:rsidR="004B0B2A" w:rsidRPr="00835398" w:rsidRDefault="00087047" w:rsidP="004B0B2A">
      <w:pPr>
        <w:numPr>
          <w:ilvl w:val="0"/>
          <w:numId w:val="3"/>
        </w:numPr>
        <w:spacing w:after="0" w:line="408" w:lineRule="atLeast"/>
        <w:ind w:left="0"/>
        <w:rPr>
          <w:rFonts w:ascii="Times New Roman" w:hAnsi="Times New Roman" w:cs="Times New Roman"/>
          <w:sz w:val="24"/>
          <w:szCs w:val="24"/>
        </w:rPr>
      </w:pPr>
      <w:hyperlink r:id="rId17" w:anchor="12.Теория силы" w:history="1">
        <w:r w:rsidR="004B0B2A" w:rsidRPr="00835398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12.Теория силы</w:t>
        </w:r>
      </w:hyperlink>
    </w:p>
    <w:p w:rsidR="004B0B2A" w:rsidRDefault="004B0B2A" w:rsidP="004B0B2A">
      <w:pPr>
        <w:spacing w:after="0" w:line="408" w:lineRule="atLeast"/>
        <w:rPr>
          <w:rFonts w:ascii="Helvetica" w:hAnsi="Helvetica" w:cs="Helvetica"/>
          <w:color w:val="303030"/>
          <w:sz w:val="18"/>
          <w:szCs w:val="18"/>
        </w:rPr>
      </w:pPr>
    </w:p>
    <w:p w:rsidR="004B0B2A" w:rsidRPr="00835398" w:rsidRDefault="004B0B2A" w:rsidP="004B0B2A">
      <w:pPr>
        <w:pStyle w:val="4"/>
        <w:shd w:val="clear" w:color="auto" w:fill="FFFFFF"/>
        <w:spacing w:before="0" w:line="264" w:lineRule="atLeast"/>
        <w:jc w:val="center"/>
        <w:rPr>
          <w:rStyle w:val="a6"/>
          <w:rFonts w:ascii="Times New Roman" w:hAnsi="Times New Roman" w:cs="Times New Roman"/>
          <w:iCs/>
          <w:color w:val="FFFFFF"/>
          <w:sz w:val="28"/>
          <w:szCs w:val="28"/>
          <w:bdr w:val="none" w:sz="0" w:space="0" w:color="auto" w:frame="1"/>
          <w:shd w:val="clear" w:color="auto" w:fill="BD5151"/>
        </w:rPr>
      </w:pPr>
      <w:r w:rsidRPr="00835398"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  <w:t>1.Основные термины</w:t>
      </w:r>
    </w:p>
    <w:p w:rsidR="004B0B2A" w:rsidRPr="004B0B2A" w:rsidRDefault="004B0B2A" w:rsidP="004B0B2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835398" w:rsidRPr="0080689E" w:rsidTr="0080689E">
        <w:tc>
          <w:tcPr>
            <w:tcW w:w="5423" w:type="dxa"/>
          </w:tcPr>
          <w:p w:rsidR="00835398" w:rsidRPr="0080689E" w:rsidRDefault="00835398" w:rsidP="004B0B2A">
            <w:pPr>
              <w:pStyle w:val="a4"/>
              <w:spacing w:before="0" w:beforeAutospacing="0" w:after="0" w:afterAutospacing="0" w:line="306" w:lineRule="atLeast"/>
              <w:rPr>
                <w:color w:val="303030"/>
              </w:rPr>
            </w:pPr>
            <w:proofErr w:type="spellStart"/>
            <w:proofErr w:type="gram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тае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удары ногами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квон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удары руками</w:t>
            </w:r>
            <w:r w:rsidRPr="0080689E">
              <w:rPr>
                <w:color w:val="303030"/>
              </w:rPr>
              <w:br/>
            </w:r>
            <w:r w:rsidRPr="0080689E">
              <w:rPr>
                <w:rStyle w:val="a5"/>
                <w:color w:val="303030"/>
                <w:bdr w:val="none" w:sz="0" w:space="0" w:color="auto" w:frame="1"/>
              </w:rPr>
              <w:t>до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путь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джеджа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ученик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сонбе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ним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старший ученик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бусабом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ним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помощник учителя (1 -3 дан)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сабом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ним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инструктор (4 -6 дан)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сахё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ним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мастер (7 -8 дан)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сасонг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ним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великий мастер (9 дан)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чон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си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джа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ним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основатель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симпан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ним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судья</w:t>
            </w:r>
            <w:r w:rsidRPr="0080689E">
              <w:rPr>
                <w:color w:val="303030"/>
              </w:rPr>
              <w:br/>
            </w:r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до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янг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тренировочный зал, площадка для состязаний</w:t>
            </w:r>
            <w:r w:rsidRPr="0080689E">
              <w:rPr>
                <w:color w:val="303030"/>
              </w:rPr>
              <w:br/>
            </w:r>
            <w:r w:rsidRPr="0080689E">
              <w:rPr>
                <w:rStyle w:val="a5"/>
                <w:color w:val="303030"/>
                <w:bdr w:val="none" w:sz="0" w:space="0" w:color="auto" w:frame="1"/>
              </w:rPr>
              <w:t>до бок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форма для занятий (одежда</w:t>
            </w:r>
            <w:proofErr w:type="gramEnd"/>
            <w:r w:rsidRPr="0080689E">
              <w:rPr>
                <w:color w:val="303030"/>
              </w:rPr>
              <w:t xml:space="preserve"> в которой изучается путь)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гуп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ученическая степень</w:t>
            </w:r>
            <w:r w:rsidRPr="0080689E">
              <w:rPr>
                <w:color w:val="303030"/>
              </w:rPr>
              <w:br/>
            </w:r>
            <w:r w:rsidRPr="0080689E">
              <w:rPr>
                <w:rStyle w:val="a5"/>
                <w:color w:val="303030"/>
                <w:bdr w:val="none" w:sz="0" w:space="0" w:color="auto" w:frame="1"/>
              </w:rPr>
              <w:t>дан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мастерская степень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сурён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тренировка</w:t>
            </w:r>
            <w:r w:rsidRPr="0080689E">
              <w:rPr>
                <w:color w:val="303030"/>
              </w:rPr>
              <w:br/>
            </w:r>
            <w:r w:rsidRPr="0080689E">
              <w:rPr>
                <w:rStyle w:val="a5"/>
                <w:color w:val="303030"/>
                <w:bdr w:val="none" w:sz="0" w:space="0" w:color="auto" w:frame="1"/>
              </w:rPr>
              <w:t>паль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руки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баль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ноги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купсо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уязвимые части тела</w:t>
            </w:r>
            <w:r w:rsidRPr="0080689E">
              <w:rPr>
                <w:color w:val="303030"/>
              </w:rPr>
              <w:br/>
            </w:r>
            <w:r w:rsidRPr="0080689E">
              <w:rPr>
                <w:rStyle w:val="a5"/>
                <w:color w:val="303030"/>
                <w:bdr w:val="none" w:sz="0" w:space="0" w:color="auto" w:frame="1"/>
              </w:rPr>
              <w:t>мори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голова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има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–</w:t>
            </w:r>
            <w:r w:rsidRPr="0080689E">
              <w:rPr>
                <w:color w:val="303030"/>
              </w:rPr>
              <w:t xml:space="preserve"> лоб</w:t>
            </w:r>
          </w:p>
          <w:p w:rsidR="00835398" w:rsidRPr="0080689E" w:rsidRDefault="00835398" w:rsidP="00835398">
            <w:pPr>
              <w:pStyle w:val="a4"/>
              <w:spacing w:before="0" w:beforeAutospacing="0" w:after="0" w:afterAutospacing="0" w:line="306" w:lineRule="atLeast"/>
              <w:rPr>
                <w:rStyle w:val="a5"/>
                <w:color w:val="303030"/>
                <w:bdr w:val="none" w:sz="0" w:space="0" w:color="auto" w:frame="1"/>
              </w:rPr>
            </w:pPr>
            <w:r w:rsidRPr="0080689E">
              <w:rPr>
                <w:rStyle w:val="a5"/>
                <w:color w:val="303030"/>
                <w:bdr w:val="none" w:sz="0" w:space="0" w:color="auto" w:frame="1"/>
              </w:rPr>
              <w:t>худо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затылок</w:t>
            </w:r>
            <w:r w:rsidRPr="0080689E">
              <w:rPr>
                <w:color w:val="303030"/>
              </w:rPr>
              <w:br/>
            </w:r>
            <w:r w:rsidRPr="0080689E">
              <w:rPr>
                <w:rStyle w:val="a5"/>
                <w:color w:val="303030"/>
                <w:bdr w:val="none" w:sz="0" w:space="0" w:color="auto" w:frame="1"/>
              </w:rPr>
              <w:lastRenderedPageBreak/>
              <w:t>мок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шея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гасум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грудь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бокбу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пресс</w:t>
            </w:r>
            <w:r w:rsidRPr="0080689E">
              <w:rPr>
                <w:color w:val="303030"/>
              </w:rPr>
              <w:br/>
            </w:r>
            <w:r w:rsidRPr="0080689E">
              <w:rPr>
                <w:rStyle w:val="a5"/>
                <w:color w:val="303030"/>
                <w:bdr w:val="none" w:sz="0" w:space="0" w:color="auto" w:frame="1"/>
              </w:rPr>
              <w:t>чаги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удар ногой</w:t>
            </w:r>
            <w:r w:rsidRPr="0080689E">
              <w:rPr>
                <w:color w:val="303030"/>
              </w:rPr>
              <w:br/>
            </w:r>
            <w:r w:rsidRPr="0080689E">
              <w:rPr>
                <w:rStyle w:val="a5"/>
                <w:color w:val="303030"/>
                <w:bdr w:val="none" w:sz="0" w:space="0" w:color="auto" w:frame="1"/>
              </w:rPr>
              <w:t>дора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поворот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доллё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по кругу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дольмё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с разворотом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кёча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 xml:space="preserve">- </w:t>
            </w:r>
            <w:proofErr w:type="spellStart"/>
            <w:r w:rsidRPr="0080689E">
              <w:rPr>
                <w:color w:val="303030"/>
              </w:rPr>
              <w:t>скрестно</w:t>
            </w:r>
            <w:proofErr w:type="spellEnd"/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санг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двойной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суджик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вертикально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супьёнг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горизонтально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хечё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раздвигающий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тимё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прыжок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микульмё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скольжение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дарибулиги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растягивающие упражнения (шпагаты)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юльтон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 xml:space="preserve">- “волна” (принцип движений в </w:t>
            </w:r>
            <w:proofErr w:type="spellStart"/>
            <w:r w:rsidRPr="0080689E">
              <w:rPr>
                <w:color w:val="303030"/>
              </w:rPr>
              <w:t>таеквон</w:t>
            </w:r>
            <w:proofErr w:type="spellEnd"/>
            <w:r w:rsidRPr="0080689E">
              <w:rPr>
                <w:color w:val="303030"/>
              </w:rPr>
              <w:t xml:space="preserve"> </w:t>
            </w:r>
            <w:proofErr w:type="gramStart"/>
            <w:r w:rsidRPr="0080689E">
              <w:rPr>
                <w:color w:val="303030"/>
              </w:rPr>
              <w:t>-д</w:t>
            </w:r>
            <w:proofErr w:type="gramEnd"/>
            <w:r w:rsidRPr="0080689E">
              <w:rPr>
                <w:color w:val="303030"/>
              </w:rPr>
              <w:t>о)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хим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мощь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массоги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спарринг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туль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технические комплексы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кёкпа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разбивание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вирек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 xml:space="preserve">- измерение силы удара (синоним с </w:t>
            </w:r>
            <w:proofErr w:type="spellStart"/>
            <w:r w:rsidRPr="0080689E">
              <w:rPr>
                <w:color w:val="303030"/>
              </w:rPr>
              <w:t>кёкпа</w:t>
            </w:r>
            <w:proofErr w:type="spellEnd"/>
            <w:r w:rsidRPr="0080689E">
              <w:rPr>
                <w:color w:val="303030"/>
              </w:rPr>
              <w:t>)</w:t>
            </w:r>
            <w:r w:rsidRPr="0080689E">
              <w:rPr>
                <w:color w:val="303030"/>
              </w:rPr>
              <w:br/>
            </w:r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т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ки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спец. техника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хосин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proofErr w:type="spellStart"/>
            <w:r w:rsidRPr="0080689E">
              <w:rPr>
                <w:color w:val="303030"/>
              </w:rPr>
              <w:t>сул</w:t>
            </w:r>
            <w:proofErr w:type="spellEnd"/>
            <w:r w:rsidRPr="0080689E">
              <w:rPr>
                <w:color w:val="303030"/>
              </w:rPr>
              <w:t xml:space="preserve"> - самооборона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далён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укрепление тела (набивка)</w:t>
            </w:r>
            <w:r w:rsidRPr="0080689E">
              <w:rPr>
                <w:color w:val="303030"/>
              </w:rPr>
              <w:br/>
            </w:r>
          </w:p>
        </w:tc>
        <w:tc>
          <w:tcPr>
            <w:tcW w:w="5424" w:type="dxa"/>
          </w:tcPr>
          <w:p w:rsidR="00835398" w:rsidRPr="0080689E" w:rsidRDefault="00835398" w:rsidP="004B0B2A">
            <w:pPr>
              <w:pStyle w:val="a4"/>
              <w:spacing w:before="0" w:beforeAutospacing="0" w:after="0" w:afterAutospacing="0" w:line="306" w:lineRule="atLeast"/>
              <w:rPr>
                <w:color w:val="303030"/>
              </w:rPr>
            </w:pPr>
            <w:proofErr w:type="spellStart"/>
            <w:proofErr w:type="gramStart"/>
            <w:r w:rsidRPr="0080689E">
              <w:rPr>
                <w:rStyle w:val="a5"/>
                <w:color w:val="303030"/>
                <w:bdr w:val="none" w:sz="0" w:space="0" w:color="auto" w:frame="1"/>
              </w:rPr>
              <w:lastRenderedPageBreak/>
              <w:t>джириги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пробивающий удар (удар с вращением)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тэриги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рубящий удар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тульги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колющий удар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гутги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режущий удар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мильги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толчок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макги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блок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соги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стойка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джапги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захват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орунджок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,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вэнджок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право, лево (поворот - уро тора)</w:t>
            </w:r>
            <w:r w:rsidRPr="0080689E">
              <w:rPr>
                <w:color w:val="303030"/>
              </w:rPr>
              <w:br/>
            </w:r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ап,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юп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,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дви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вперед, в сторону, назад</w:t>
            </w:r>
            <w:r w:rsidRPr="0080689E">
              <w:rPr>
                <w:color w:val="303030"/>
              </w:rPr>
              <w:br/>
            </w:r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ан,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бакат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внутренний, наружный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ануро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,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бакуро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внутрь, наружу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нэрё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,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оллё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вниз, вверх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анджё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,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иросо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сесть, встать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сасон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наискось, по диагонали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баро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прямой (одноимённый</w:t>
            </w:r>
            <w:proofErr w:type="gramEnd"/>
            <w:r w:rsidRPr="0080689E">
              <w:rPr>
                <w:color w:val="303030"/>
              </w:rPr>
              <w:t>)</w:t>
            </w:r>
            <w:r w:rsidRPr="0080689E">
              <w:rPr>
                <w:color w:val="303030"/>
              </w:rPr>
              <w:br/>
            </w:r>
            <w:proofErr w:type="spellStart"/>
            <w:proofErr w:type="gram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бандэ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обратный (разноимённый)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онмом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фронтальное положение корпуса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банмом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боковое положение корпуса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юпмом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боковое положение корпуса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наджундэ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,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каундэ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,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нопундэ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нижняя, средняя, верхняя части тела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кихап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 xml:space="preserve">- “использование энергии” - крик, </w:t>
            </w:r>
            <w:r w:rsidRPr="0080689E">
              <w:rPr>
                <w:color w:val="303030"/>
              </w:rPr>
              <w:lastRenderedPageBreak/>
              <w:t>сопровождающий движение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кёнг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ги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состязания</w:t>
            </w:r>
            <w:r w:rsidRPr="0080689E">
              <w:rPr>
                <w:color w:val="303030"/>
              </w:rPr>
              <w:br/>
            </w:r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джип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джунг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концентрация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чонгсин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духовная составляющая личности, мораль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чонгсин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тонгиль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 xml:space="preserve">- “единство духа” (медитативное упражнение </w:t>
            </w:r>
            <w:proofErr w:type="spellStart"/>
            <w:r w:rsidRPr="0080689E">
              <w:rPr>
                <w:color w:val="303030"/>
              </w:rPr>
              <w:t>таеквондо</w:t>
            </w:r>
            <w:proofErr w:type="spellEnd"/>
            <w:r w:rsidRPr="0080689E">
              <w:rPr>
                <w:color w:val="303030"/>
              </w:rPr>
              <w:t>) 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ти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пояс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синцэ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далён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физическая подготовка</w:t>
            </w:r>
            <w:r w:rsidRPr="0080689E">
              <w:rPr>
                <w:color w:val="303030"/>
              </w:rPr>
              <w:br/>
            </w:r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ил гоп пил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са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одним ударом наповал</w:t>
            </w:r>
            <w:proofErr w:type="gramEnd"/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сибум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показательные выступления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симса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аттестация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кёнг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ги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кё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джонг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правила соревнований</w:t>
            </w:r>
            <w:r w:rsidRPr="0080689E">
              <w:rPr>
                <w:color w:val="303030"/>
              </w:rPr>
              <w:br/>
            </w:r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ара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сми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да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 xml:space="preserve">- вас </w:t>
            </w:r>
            <w:proofErr w:type="gramStart"/>
            <w:r w:rsidRPr="0080689E">
              <w:rPr>
                <w:color w:val="303030"/>
              </w:rPr>
              <w:t>понял</w:t>
            </w:r>
            <w:proofErr w:type="gramEnd"/>
            <w:r w:rsidRPr="0080689E">
              <w:rPr>
                <w:color w:val="303030"/>
              </w:rPr>
              <w:br/>
            </w:r>
            <w:r w:rsidRPr="0080689E">
              <w:rPr>
                <w:rStyle w:val="a5"/>
                <w:color w:val="303030"/>
                <w:bdr w:val="none" w:sz="0" w:space="0" w:color="auto" w:frame="1"/>
              </w:rPr>
              <w:t>чуй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замечание, выносится рефери спортсмену, нарушившему правила во время поединка, за три замечания снимается одно очко</w:t>
            </w:r>
          </w:p>
          <w:p w:rsidR="00835398" w:rsidRPr="0080689E" w:rsidRDefault="00835398" w:rsidP="00835398">
            <w:pPr>
              <w:pStyle w:val="a4"/>
              <w:shd w:val="clear" w:color="auto" w:fill="FFFFFF"/>
              <w:spacing w:before="0" w:beforeAutospacing="0" w:after="0" w:afterAutospacing="0" w:line="306" w:lineRule="atLeast"/>
              <w:rPr>
                <w:color w:val="303030"/>
              </w:rPr>
            </w:pP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камчун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предупреждения, выносится рефери спортсмену, грубо нарушившему правила во время поединка, с предупреждением сразу снимается одно очко, три предупреждения автоматически обозначают дисквалификацию спортсмена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силкюк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дисквалификация </w:t>
            </w:r>
          </w:p>
          <w:p w:rsidR="00835398" w:rsidRPr="0080689E" w:rsidRDefault="00835398" w:rsidP="004B0B2A">
            <w:pPr>
              <w:pStyle w:val="a4"/>
              <w:spacing w:before="0" w:beforeAutospacing="0" w:after="0" w:afterAutospacing="0" w:line="306" w:lineRule="atLeast"/>
              <w:rPr>
                <w:rStyle w:val="a5"/>
                <w:color w:val="303030"/>
                <w:bdr w:val="none" w:sz="0" w:space="0" w:color="auto" w:frame="1"/>
              </w:rPr>
            </w:pPr>
            <w:r w:rsidRPr="0080689E">
              <w:rPr>
                <w:color w:val="303030"/>
              </w:rPr>
              <w:br/>
            </w:r>
          </w:p>
        </w:tc>
      </w:tr>
    </w:tbl>
    <w:p w:rsidR="00835398" w:rsidRDefault="00835398" w:rsidP="004B0B2A">
      <w:pPr>
        <w:pStyle w:val="a4"/>
        <w:shd w:val="clear" w:color="auto" w:fill="FFFFFF"/>
        <w:spacing w:before="0" w:beforeAutospacing="0" w:after="0" w:afterAutospacing="0" w:line="306" w:lineRule="atLeast"/>
        <w:rPr>
          <w:rStyle w:val="a5"/>
          <w:rFonts w:ascii="Helvetica" w:hAnsi="Helvetica" w:cs="Helvetica"/>
          <w:color w:val="303030"/>
          <w:sz w:val="18"/>
          <w:szCs w:val="18"/>
          <w:bdr w:val="none" w:sz="0" w:space="0" w:color="auto" w:frame="1"/>
        </w:rPr>
      </w:pPr>
    </w:p>
    <w:p w:rsidR="004B0B2A" w:rsidRDefault="004B0B2A" w:rsidP="004B0B2A">
      <w:pPr>
        <w:pStyle w:val="4"/>
        <w:shd w:val="clear" w:color="auto" w:fill="FFFFFF"/>
        <w:spacing w:before="0" w:line="264" w:lineRule="atLeast"/>
        <w:jc w:val="center"/>
        <w:rPr>
          <w:rStyle w:val="a6"/>
          <w:rFonts w:ascii="Times New Roman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BD5151"/>
        </w:rPr>
      </w:pPr>
      <w:bookmarkStart w:id="1" w:name="2.Команды"/>
      <w:bookmarkEnd w:id="1"/>
      <w:r w:rsidRPr="009A5416"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  <w:t>2.Команды</w:t>
      </w:r>
    </w:p>
    <w:p w:rsidR="00835398" w:rsidRPr="00835398" w:rsidRDefault="00835398" w:rsidP="0083539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835398" w:rsidRPr="00835398" w:rsidTr="00835398">
        <w:tc>
          <w:tcPr>
            <w:tcW w:w="5423" w:type="dxa"/>
          </w:tcPr>
          <w:p w:rsidR="00835398" w:rsidRPr="00835398" w:rsidRDefault="00835398" w:rsidP="0083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398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моёт</w:t>
            </w:r>
            <w:proofErr w:type="spellEnd"/>
            <w:r w:rsidRPr="00835398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35398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построиться</w:t>
            </w:r>
            <w:r w:rsidRPr="00835398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35398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чарёт</w:t>
            </w:r>
            <w:proofErr w:type="spellEnd"/>
            <w:r w:rsidRPr="00835398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35398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внимание (принять стойку “внимания”)</w:t>
            </w:r>
            <w:r w:rsidRPr="00835398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35398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кюнэ</w:t>
            </w:r>
            <w:proofErr w:type="spellEnd"/>
            <w:r w:rsidRPr="00835398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35398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поклон</w:t>
            </w:r>
            <w:r w:rsidRPr="00835398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35398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сиё</w:t>
            </w:r>
            <w:proofErr w:type="spellEnd"/>
            <w:r w:rsidRPr="00835398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35398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вольно</w:t>
            </w:r>
            <w:r w:rsidRPr="00835398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35398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чунби</w:t>
            </w:r>
            <w:proofErr w:type="spellEnd"/>
            <w:r w:rsidRPr="00835398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35398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приготовиться</w:t>
            </w:r>
            <w:r w:rsidRPr="00835398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r w:rsidRPr="00835398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си </w:t>
            </w:r>
            <w:proofErr w:type="spellStart"/>
            <w:r w:rsidRPr="00835398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джак</w:t>
            </w:r>
            <w:proofErr w:type="spellEnd"/>
            <w:r w:rsidRPr="00835398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35398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выполнять</w:t>
            </w:r>
            <w:r w:rsidRPr="00835398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35398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гуман</w:t>
            </w:r>
            <w:proofErr w:type="spellEnd"/>
            <w:r w:rsidRPr="00835398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35398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закончить</w:t>
            </w:r>
            <w:r w:rsidRPr="00835398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35398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баро</w:t>
            </w:r>
            <w:proofErr w:type="spellEnd"/>
            <w:r w:rsidRPr="00835398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35398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прямо (вернуться в исходное положение)</w:t>
            </w:r>
            <w:r w:rsidRPr="00835398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35398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дащи</w:t>
            </w:r>
            <w:proofErr w:type="spellEnd"/>
            <w:r w:rsidRPr="00835398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35398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повторить</w:t>
            </w:r>
            <w:r w:rsidRPr="00835398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35398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кэсок</w:t>
            </w:r>
            <w:proofErr w:type="spellEnd"/>
            <w:r w:rsidRPr="00835398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35398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продолжать</w:t>
            </w:r>
            <w:r w:rsidRPr="00835398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35398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гёдэ</w:t>
            </w:r>
            <w:proofErr w:type="spellEnd"/>
            <w:r w:rsidRPr="00835398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35398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поменять</w:t>
            </w:r>
            <w:r w:rsidRPr="00835398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35398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бандэро</w:t>
            </w:r>
            <w:proofErr w:type="spellEnd"/>
            <w:r w:rsidRPr="00835398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35398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обратно, в другую сторону</w:t>
            </w:r>
            <w:r w:rsidRPr="00835398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r w:rsidRPr="00835398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уро, </w:t>
            </w:r>
            <w:proofErr w:type="spellStart"/>
            <w:r w:rsidRPr="00835398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чаро</w:t>
            </w:r>
            <w:proofErr w:type="spellEnd"/>
            <w:r w:rsidRPr="00835398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835398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диро</w:t>
            </w:r>
            <w:proofErr w:type="spellEnd"/>
            <w:r w:rsidRPr="00835398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дора</w:t>
            </w:r>
            <w:r w:rsidRPr="00835398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35398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повернуться направо, налево, кругом</w:t>
            </w:r>
            <w:r w:rsidRPr="00835398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35398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апр</w:t>
            </w:r>
            <w:proofErr w:type="gramStart"/>
            <w:r w:rsidRPr="00835398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835398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proofErr w:type="gramEnd"/>
            <w:r w:rsidRPr="00835398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диро</w:t>
            </w:r>
            <w:proofErr w:type="spellEnd"/>
            <w:r w:rsidRPr="00835398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) ка</w:t>
            </w:r>
            <w:r w:rsidRPr="00835398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35398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вперёд, назад - марш</w:t>
            </w:r>
            <w:r w:rsidRPr="00835398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</w:p>
        </w:tc>
        <w:tc>
          <w:tcPr>
            <w:tcW w:w="5424" w:type="dxa"/>
          </w:tcPr>
          <w:p w:rsidR="00835398" w:rsidRPr="00835398" w:rsidRDefault="00835398" w:rsidP="00835398">
            <w:pPr>
              <w:pStyle w:val="a4"/>
              <w:shd w:val="clear" w:color="auto" w:fill="FFFFFF"/>
              <w:spacing w:before="0" w:beforeAutospacing="0" w:after="0" w:afterAutospacing="0" w:line="306" w:lineRule="atLeast"/>
              <w:rPr>
                <w:color w:val="303030"/>
              </w:rPr>
            </w:pPr>
            <w:proofErr w:type="spellStart"/>
            <w:r w:rsidRPr="00835398">
              <w:rPr>
                <w:rStyle w:val="a5"/>
                <w:color w:val="303030"/>
                <w:bdr w:val="none" w:sz="0" w:space="0" w:color="auto" w:frame="1"/>
              </w:rPr>
              <w:t>анджё</w:t>
            </w:r>
            <w:proofErr w:type="spellEnd"/>
            <w:r w:rsidRPr="00835398">
              <w:rPr>
                <w:rStyle w:val="apple-converted-space"/>
                <w:color w:val="303030"/>
              </w:rPr>
              <w:t> </w:t>
            </w:r>
            <w:r w:rsidRPr="00835398">
              <w:rPr>
                <w:color w:val="303030"/>
              </w:rPr>
              <w:t>- сесть</w:t>
            </w:r>
            <w:r w:rsidRPr="00835398">
              <w:rPr>
                <w:color w:val="303030"/>
              </w:rPr>
              <w:br/>
            </w:r>
            <w:proofErr w:type="spellStart"/>
            <w:r w:rsidRPr="00835398">
              <w:rPr>
                <w:rStyle w:val="a5"/>
                <w:color w:val="303030"/>
                <w:bdr w:val="none" w:sz="0" w:space="0" w:color="auto" w:frame="1"/>
              </w:rPr>
              <w:t>иро</w:t>
            </w:r>
            <w:proofErr w:type="spellEnd"/>
            <w:r w:rsidRPr="00835398">
              <w:rPr>
                <w:rStyle w:val="a5"/>
                <w:color w:val="303030"/>
                <w:bdr w:val="none" w:sz="0" w:space="0" w:color="auto" w:frame="1"/>
              </w:rPr>
              <w:t xml:space="preserve"> сот</w:t>
            </w:r>
            <w:r w:rsidRPr="00835398">
              <w:rPr>
                <w:rStyle w:val="apple-converted-space"/>
                <w:color w:val="303030"/>
              </w:rPr>
              <w:t> </w:t>
            </w:r>
            <w:r w:rsidRPr="00835398">
              <w:rPr>
                <w:color w:val="303030"/>
              </w:rPr>
              <w:t>- встать</w:t>
            </w:r>
            <w:r w:rsidRPr="00835398">
              <w:rPr>
                <w:color w:val="303030"/>
              </w:rPr>
              <w:br/>
            </w:r>
            <w:proofErr w:type="spellStart"/>
            <w:r w:rsidRPr="00835398">
              <w:rPr>
                <w:rStyle w:val="a5"/>
                <w:color w:val="303030"/>
                <w:bdr w:val="none" w:sz="0" w:space="0" w:color="auto" w:frame="1"/>
              </w:rPr>
              <w:t>добок</w:t>
            </w:r>
            <w:proofErr w:type="spellEnd"/>
            <w:r w:rsidRPr="00835398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35398">
              <w:rPr>
                <w:rStyle w:val="a5"/>
                <w:color w:val="303030"/>
                <w:bdr w:val="none" w:sz="0" w:space="0" w:color="auto" w:frame="1"/>
              </w:rPr>
              <w:t>чунгдан</w:t>
            </w:r>
            <w:proofErr w:type="spellEnd"/>
            <w:r w:rsidRPr="00835398">
              <w:rPr>
                <w:rStyle w:val="apple-converted-space"/>
                <w:color w:val="303030"/>
              </w:rPr>
              <w:t> </w:t>
            </w:r>
            <w:r w:rsidRPr="00835398">
              <w:rPr>
                <w:color w:val="303030"/>
              </w:rPr>
              <w:t>- поправить форму</w:t>
            </w:r>
            <w:r w:rsidRPr="00835398">
              <w:rPr>
                <w:color w:val="303030"/>
              </w:rPr>
              <w:br/>
            </w:r>
            <w:proofErr w:type="spellStart"/>
            <w:r w:rsidRPr="00835398">
              <w:rPr>
                <w:rStyle w:val="a5"/>
                <w:color w:val="303030"/>
                <w:bdr w:val="none" w:sz="0" w:space="0" w:color="auto" w:frame="1"/>
              </w:rPr>
              <w:t>чончони</w:t>
            </w:r>
            <w:proofErr w:type="spellEnd"/>
            <w:r w:rsidRPr="00835398">
              <w:rPr>
                <w:rStyle w:val="apple-converted-space"/>
                <w:color w:val="303030"/>
              </w:rPr>
              <w:t> </w:t>
            </w:r>
            <w:r w:rsidRPr="00835398">
              <w:rPr>
                <w:color w:val="303030"/>
              </w:rPr>
              <w:t>- выполнять медленно</w:t>
            </w:r>
            <w:r w:rsidRPr="00835398">
              <w:rPr>
                <w:color w:val="303030"/>
              </w:rPr>
              <w:br/>
            </w:r>
            <w:r w:rsidRPr="00835398">
              <w:rPr>
                <w:rStyle w:val="a5"/>
                <w:color w:val="303030"/>
                <w:bdr w:val="none" w:sz="0" w:space="0" w:color="auto" w:frame="1"/>
              </w:rPr>
              <w:t>химике</w:t>
            </w:r>
            <w:r w:rsidRPr="00835398">
              <w:rPr>
                <w:rStyle w:val="apple-converted-space"/>
                <w:color w:val="303030"/>
              </w:rPr>
              <w:t> </w:t>
            </w:r>
            <w:r w:rsidRPr="00835398">
              <w:rPr>
                <w:color w:val="303030"/>
              </w:rPr>
              <w:t>- выполнять мощно, быстро</w:t>
            </w:r>
            <w:r w:rsidRPr="00835398">
              <w:rPr>
                <w:color w:val="303030"/>
              </w:rPr>
              <w:br/>
            </w:r>
            <w:proofErr w:type="spellStart"/>
            <w:r w:rsidRPr="00835398">
              <w:rPr>
                <w:rStyle w:val="a5"/>
                <w:color w:val="303030"/>
                <w:bdr w:val="none" w:sz="0" w:space="0" w:color="auto" w:frame="1"/>
              </w:rPr>
              <w:t>гуро</w:t>
            </w:r>
            <w:proofErr w:type="spellEnd"/>
            <w:r w:rsidRPr="00835398">
              <w:rPr>
                <w:rStyle w:val="a5"/>
                <w:color w:val="303030"/>
                <w:bdr w:val="none" w:sz="0" w:space="0" w:color="auto" w:frame="1"/>
              </w:rPr>
              <w:t xml:space="preserve"> оп си</w:t>
            </w:r>
            <w:r w:rsidRPr="00835398">
              <w:rPr>
                <w:rStyle w:val="apple-converted-space"/>
                <w:color w:val="303030"/>
              </w:rPr>
              <w:t> </w:t>
            </w:r>
            <w:r w:rsidRPr="00835398">
              <w:rPr>
                <w:color w:val="303030"/>
              </w:rPr>
              <w:t>- без команды (упражнение выполняется без счёта)</w:t>
            </w:r>
            <w:r w:rsidRPr="00835398">
              <w:rPr>
                <w:color w:val="303030"/>
              </w:rPr>
              <w:br/>
            </w:r>
            <w:proofErr w:type="spellStart"/>
            <w:r w:rsidRPr="00835398">
              <w:rPr>
                <w:rStyle w:val="a5"/>
                <w:color w:val="303030"/>
                <w:bdr w:val="none" w:sz="0" w:space="0" w:color="auto" w:frame="1"/>
              </w:rPr>
              <w:t>гуро</w:t>
            </w:r>
            <w:proofErr w:type="spellEnd"/>
            <w:r w:rsidRPr="00835398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35398">
              <w:rPr>
                <w:rStyle w:val="a5"/>
                <w:color w:val="303030"/>
                <w:bdr w:val="none" w:sz="0" w:space="0" w:color="auto" w:frame="1"/>
              </w:rPr>
              <w:t>мача</w:t>
            </w:r>
            <w:proofErr w:type="spellEnd"/>
            <w:r w:rsidRPr="00835398">
              <w:rPr>
                <w:rStyle w:val="a5"/>
                <w:color w:val="303030"/>
                <w:bdr w:val="none" w:sz="0" w:space="0" w:color="auto" w:frame="1"/>
              </w:rPr>
              <w:t xml:space="preserve"> со</w:t>
            </w:r>
            <w:r w:rsidRPr="00835398">
              <w:rPr>
                <w:rStyle w:val="apple-converted-space"/>
                <w:color w:val="303030"/>
              </w:rPr>
              <w:t> </w:t>
            </w:r>
            <w:r w:rsidRPr="00835398">
              <w:rPr>
                <w:color w:val="303030"/>
              </w:rPr>
              <w:t>- с командой (упражнение выполняется по счёту)</w:t>
            </w:r>
            <w:r w:rsidRPr="00835398">
              <w:rPr>
                <w:color w:val="303030"/>
              </w:rPr>
              <w:br/>
            </w:r>
            <w:proofErr w:type="spellStart"/>
            <w:r w:rsidRPr="00835398">
              <w:rPr>
                <w:rStyle w:val="a5"/>
                <w:color w:val="303030"/>
                <w:bdr w:val="none" w:sz="0" w:space="0" w:color="auto" w:frame="1"/>
              </w:rPr>
              <w:t>тыргаги</w:t>
            </w:r>
            <w:proofErr w:type="spellEnd"/>
            <w:r w:rsidRPr="00835398">
              <w:rPr>
                <w:rStyle w:val="apple-converted-space"/>
                <w:color w:val="303030"/>
              </w:rPr>
              <w:t> </w:t>
            </w:r>
            <w:r w:rsidRPr="00835398">
              <w:rPr>
                <w:color w:val="303030"/>
              </w:rPr>
              <w:t>- назад</w:t>
            </w:r>
            <w:r w:rsidRPr="00835398">
              <w:rPr>
                <w:color w:val="303030"/>
              </w:rPr>
              <w:br/>
            </w:r>
            <w:proofErr w:type="spellStart"/>
            <w:r w:rsidRPr="00835398">
              <w:rPr>
                <w:rStyle w:val="a5"/>
                <w:color w:val="303030"/>
                <w:bdr w:val="none" w:sz="0" w:space="0" w:color="auto" w:frame="1"/>
              </w:rPr>
              <w:t>нагаги</w:t>
            </w:r>
            <w:proofErr w:type="spellEnd"/>
            <w:r w:rsidRPr="00835398">
              <w:rPr>
                <w:rStyle w:val="apple-converted-space"/>
                <w:color w:val="303030"/>
              </w:rPr>
              <w:t> </w:t>
            </w:r>
            <w:r w:rsidRPr="00835398">
              <w:rPr>
                <w:color w:val="303030"/>
              </w:rPr>
              <w:t>- вперёд</w:t>
            </w:r>
            <w:r w:rsidRPr="00835398">
              <w:rPr>
                <w:color w:val="303030"/>
              </w:rPr>
              <w:br/>
            </w:r>
            <w:proofErr w:type="spellStart"/>
            <w:r w:rsidRPr="00835398">
              <w:rPr>
                <w:rStyle w:val="a5"/>
                <w:color w:val="303030"/>
                <w:bdr w:val="none" w:sz="0" w:space="0" w:color="auto" w:frame="1"/>
              </w:rPr>
              <w:t>гуджари</w:t>
            </w:r>
            <w:proofErr w:type="spellEnd"/>
            <w:r w:rsidRPr="00835398">
              <w:rPr>
                <w:rStyle w:val="apple-converted-space"/>
                <w:color w:val="303030"/>
              </w:rPr>
              <w:t> </w:t>
            </w:r>
            <w:r w:rsidRPr="00835398">
              <w:rPr>
                <w:color w:val="303030"/>
              </w:rPr>
              <w:t>- на месте</w:t>
            </w:r>
            <w:r w:rsidRPr="00835398">
              <w:rPr>
                <w:color w:val="303030"/>
              </w:rPr>
              <w:br/>
            </w:r>
            <w:r w:rsidRPr="00835398">
              <w:rPr>
                <w:rStyle w:val="a5"/>
                <w:color w:val="303030"/>
                <w:bdr w:val="none" w:sz="0" w:space="0" w:color="auto" w:frame="1"/>
              </w:rPr>
              <w:t xml:space="preserve">хана, </w:t>
            </w:r>
            <w:proofErr w:type="spellStart"/>
            <w:r w:rsidRPr="00835398">
              <w:rPr>
                <w:rStyle w:val="a5"/>
                <w:color w:val="303030"/>
                <w:bdr w:val="none" w:sz="0" w:space="0" w:color="auto" w:frame="1"/>
              </w:rPr>
              <w:t>туль</w:t>
            </w:r>
            <w:proofErr w:type="spellEnd"/>
            <w:r w:rsidRPr="00835398">
              <w:rPr>
                <w:rStyle w:val="a5"/>
                <w:color w:val="303030"/>
                <w:bdr w:val="none" w:sz="0" w:space="0" w:color="auto" w:frame="1"/>
              </w:rPr>
              <w:t xml:space="preserve">, </w:t>
            </w:r>
            <w:proofErr w:type="spellStart"/>
            <w:r w:rsidRPr="00835398">
              <w:rPr>
                <w:rStyle w:val="a5"/>
                <w:color w:val="303030"/>
                <w:bdr w:val="none" w:sz="0" w:space="0" w:color="auto" w:frame="1"/>
              </w:rPr>
              <w:t>сэт</w:t>
            </w:r>
            <w:proofErr w:type="spellEnd"/>
            <w:r w:rsidRPr="00835398">
              <w:rPr>
                <w:rStyle w:val="a5"/>
                <w:color w:val="303030"/>
                <w:bdr w:val="none" w:sz="0" w:space="0" w:color="auto" w:frame="1"/>
              </w:rPr>
              <w:t xml:space="preserve">, </w:t>
            </w:r>
            <w:proofErr w:type="spellStart"/>
            <w:r w:rsidRPr="00835398">
              <w:rPr>
                <w:rStyle w:val="a5"/>
                <w:color w:val="303030"/>
                <w:bdr w:val="none" w:sz="0" w:space="0" w:color="auto" w:frame="1"/>
              </w:rPr>
              <w:t>нэт</w:t>
            </w:r>
            <w:proofErr w:type="spellEnd"/>
            <w:r w:rsidRPr="00835398">
              <w:rPr>
                <w:rStyle w:val="a5"/>
                <w:color w:val="303030"/>
                <w:bdr w:val="none" w:sz="0" w:space="0" w:color="auto" w:frame="1"/>
              </w:rPr>
              <w:t xml:space="preserve">, </w:t>
            </w:r>
            <w:proofErr w:type="spellStart"/>
            <w:r w:rsidRPr="00835398">
              <w:rPr>
                <w:rStyle w:val="a5"/>
                <w:color w:val="303030"/>
                <w:bdr w:val="none" w:sz="0" w:space="0" w:color="auto" w:frame="1"/>
              </w:rPr>
              <w:t>тасот</w:t>
            </w:r>
            <w:proofErr w:type="spellEnd"/>
            <w:r w:rsidRPr="00835398">
              <w:rPr>
                <w:rStyle w:val="a5"/>
                <w:color w:val="303030"/>
                <w:bdr w:val="none" w:sz="0" w:space="0" w:color="auto" w:frame="1"/>
              </w:rPr>
              <w:t xml:space="preserve">, </w:t>
            </w:r>
            <w:proofErr w:type="spellStart"/>
            <w:r w:rsidRPr="00835398">
              <w:rPr>
                <w:rStyle w:val="a5"/>
                <w:color w:val="303030"/>
                <w:bdr w:val="none" w:sz="0" w:space="0" w:color="auto" w:frame="1"/>
              </w:rPr>
              <w:t>ёсот</w:t>
            </w:r>
            <w:proofErr w:type="spellEnd"/>
            <w:r w:rsidRPr="00835398">
              <w:rPr>
                <w:rStyle w:val="a5"/>
                <w:color w:val="303030"/>
                <w:bdr w:val="none" w:sz="0" w:space="0" w:color="auto" w:frame="1"/>
              </w:rPr>
              <w:t xml:space="preserve">, </w:t>
            </w:r>
            <w:proofErr w:type="spellStart"/>
            <w:r w:rsidRPr="00835398">
              <w:rPr>
                <w:rStyle w:val="a5"/>
                <w:color w:val="303030"/>
                <w:bdr w:val="none" w:sz="0" w:space="0" w:color="auto" w:frame="1"/>
              </w:rPr>
              <w:t>ильгоп</w:t>
            </w:r>
            <w:proofErr w:type="spellEnd"/>
            <w:r w:rsidRPr="00835398">
              <w:rPr>
                <w:rStyle w:val="a5"/>
                <w:color w:val="303030"/>
                <w:bdr w:val="none" w:sz="0" w:space="0" w:color="auto" w:frame="1"/>
              </w:rPr>
              <w:t xml:space="preserve">, </w:t>
            </w:r>
            <w:proofErr w:type="spellStart"/>
            <w:r w:rsidRPr="00835398">
              <w:rPr>
                <w:rStyle w:val="a5"/>
                <w:color w:val="303030"/>
                <w:bdr w:val="none" w:sz="0" w:space="0" w:color="auto" w:frame="1"/>
              </w:rPr>
              <w:t>ёдол</w:t>
            </w:r>
            <w:proofErr w:type="spellEnd"/>
            <w:r w:rsidRPr="00835398">
              <w:rPr>
                <w:rStyle w:val="a5"/>
                <w:color w:val="303030"/>
                <w:bdr w:val="none" w:sz="0" w:space="0" w:color="auto" w:frame="1"/>
              </w:rPr>
              <w:t xml:space="preserve">, </w:t>
            </w:r>
            <w:proofErr w:type="spellStart"/>
            <w:r w:rsidRPr="00835398">
              <w:rPr>
                <w:rStyle w:val="a5"/>
                <w:color w:val="303030"/>
                <w:bdr w:val="none" w:sz="0" w:space="0" w:color="auto" w:frame="1"/>
              </w:rPr>
              <w:t>ахоп</w:t>
            </w:r>
            <w:proofErr w:type="spellEnd"/>
            <w:r w:rsidRPr="00835398">
              <w:rPr>
                <w:rStyle w:val="a5"/>
                <w:color w:val="303030"/>
                <w:bdr w:val="none" w:sz="0" w:space="0" w:color="auto" w:frame="1"/>
              </w:rPr>
              <w:t xml:space="preserve">, </w:t>
            </w:r>
            <w:proofErr w:type="spellStart"/>
            <w:r w:rsidRPr="00835398">
              <w:rPr>
                <w:rStyle w:val="a5"/>
                <w:color w:val="303030"/>
                <w:bdr w:val="none" w:sz="0" w:space="0" w:color="auto" w:frame="1"/>
              </w:rPr>
              <w:t>ё</w:t>
            </w:r>
            <w:proofErr w:type="gramStart"/>
            <w:r w:rsidRPr="00835398">
              <w:rPr>
                <w:rStyle w:val="a5"/>
                <w:color w:val="303030"/>
                <w:bdr w:val="none" w:sz="0" w:space="0" w:color="auto" w:frame="1"/>
              </w:rPr>
              <w:t>л</w:t>
            </w:r>
            <w:proofErr w:type="spellEnd"/>
            <w:r w:rsidRPr="00835398">
              <w:rPr>
                <w:color w:val="303030"/>
              </w:rPr>
              <w:t>-</w:t>
            </w:r>
            <w:proofErr w:type="gramEnd"/>
            <w:r w:rsidRPr="00835398">
              <w:rPr>
                <w:color w:val="303030"/>
              </w:rPr>
              <w:t xml:space="preserve"> счёт от 1 до10 </w:t>
            </w:r>
          </w:p>
        </w:tc>
      </w:tr>
    </w:tbl>
    <w:p w:rsidR="004B0B2A" w:rsidRPr="00835398" w:rsidRDefault="004B0B2A" w:rsidP="004B0B2A">
      <w:pPr>
        <w:rPr>
          <w:rFonts w:ascii="Times New Roman" w:hAnsi="Times New Roman" w:cs="Times New Roman"/>
          <w:sz w:val="28"/>
          <w:szCs w:val="28"/>
        </w:rPr>
      </w:pPr>
    </w:p>
    <w:p w:rsidR="0080689E" w:rsidRDefault="0080689E" w:rsidP="004B0B2A">
      <w:pPr>
        <w:pStyle w:val="4"/>
        <w:shd w:val="clear" w:color="auto" w:fill="FFFFFF"/>
        <w:spacing w:before="0" w:line="264" w:lineRule="atLeast"/>
        <w:jc w:val="center"/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  <w:sectPr w:rsidR="0080689E" w:rsidSect="0080689E">
          <w:pgSz w:w="11906" w:h="16838"/>
          <w:pgMar w:top="851" w:right="424" w:bottom="567" w:left="851" w:header="708" w:footer="708" w:gutter="0"/>
          <w:cols w:space="708"/>
          <w:docGrid w:linePitch="360"/>
        </w:sectPr>
      </w:pPr>
      <w:bookmarkStart w:id="2" w:name="3.Ударные_части_тела"/>
      <w:bookmarkEnd w:id="2"/>
    </w:p>
    <w:p w:rsidR="004B0B2A" w:rsidRDefault="004B0B2A" w:rsidP="004B0B2A">
      <w:pPr>
        <w:pStyle w:val="4"/>
        <w:shd w:val="clear" w:color="auto" w:fill="FFFFFF"/>
        <w:spacing w:before="0" w:line="264" w:lineRule="atLeast"/>
        <w:jc w:val="center"/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</w:pPr>
      <w:r w:rsidRPr="009A5416"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  <w:lastRenderedPageBreak/>
        <w:t>3.Ударные части тела</w:t>
      </w:r>
    </w:p>
    <w:p w:rsidR="0080689E" w:rsidRPr="0080689E" w:rsidRDefault="0080689E" w:rsidP="0080689E">
      <w:pPr>
        <w:rPr>
          <w:highlight w:val="lightGray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80689E" w:rsidRPr="0080689E" w:rsidTr="0080689E">
        <w:tc>
          <w:tcPr>
            <w:tcW w:w="5423" w:type="dxa"/>
          </w:tcPr>
          <w:p w:rsidR="0080689E" w:rsidRPr="0080689E" w:rsidRDefault="0080689E" w:rsidP="0080689E">
            <w:pPr>
              <w:pStyle w:val="4"/>
              <w:spacing w:before="0"/>
              <w:outlineLvl w:val="3"/>
              <w:rPr>
                <w:rStyle w:val="a6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highlight w:val="lightGray"/>
                <w:bdr w:val="none" w:sz="0" w:space="0" w:color="auto" w:frame="1"/>
                <w:shd w:val="clear" w:color="auto" w:fill="BD5151"/>
              </w:rPr>
            </w:pPr>
            <w:proofErr w:type="spellStart"/>
            <w:proofErr w:type="gram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джумок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- кулак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br/>
            </w:r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ап,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юп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дунг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мит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 -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джумок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- передняя, боковая, тыльная, нижняя часть кулака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сонкаль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- ребро ладони со стороны мизинца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сонкаль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дунг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- ребро ладони со стороны большого пальца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сонкаль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батанг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- основание ребра ладони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сонкут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- кончики пальцев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сонбадак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- ладонь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сондунг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- тыльная часть ладони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бандальсон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- рука арка (дуга)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пальмок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- предплечье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br/>
            </w:r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ан,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баккат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дунг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мит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 -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пальмок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- внутренняя, внешняя, тыльная, нижняя часть предплечья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палькуп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- локоть</w:t>
            </w:r>
            <w:proofErr w:type="gramEnd"/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апкупчи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- подушечка стопы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балкаль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- наружный край стопы (ребро стопы)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балкаль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дунг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- внутренний край стопы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балдунг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- подъём стопы</w:t>
            </w:r>
          </w:p>
        </w:tc>
        <w:tc>
          <w:tcPr>
            <w:tcW w:w="5424" w:type="dxa"/>
          </w:tcPr>
          <w:p w:rsidR="0080689E" w:rsidRPr="0080689E" w:rsidRDefault="0080689E" w:rsidP="0080689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бальбадак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подошва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двиттчук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задняя часть пятки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двитткупчи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нижняя часть пятки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муруп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колено</w:t>
            </w:r>
            <w:r w:rsidRPr="0080689E">
              <w:rPr>
                <w:color w:val="303030"/>
              </w:rPr>
              <w:br/>
            </w:r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хан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сонгарак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один палец (указательный)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ду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сонгарак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два пальца (указательный и средний)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сонгарак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бадк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подушечки пальцев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джипгэ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сон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пальцы-щипцы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инджи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джумок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удар фалангой указательного пальца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джунгдзи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джумок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удар фалангой среднего пальца</w:t>
            </w:r>
            <w:r w:rsidRPr="0080689E">
              <w:rPr>
                <w:color w:val="303030"/>
              </w:rPr>
              <w:br/>
            </w:r>
            <w:r w:rsidRPr="0080689E">
              <w:rPr>
                <w:rStyle w:val="a5"/>
                <w:color w:val="303030"/>
                <w:bdr w:val="none" w:sz="0" w:space="0" w:color="auto" w:frame="1"/>
              </w:rPr>
              <w:t>сон мок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изгиб кисти (а</w:t>
            </w:r>
            <w:proofErr w:type="gramStart"/>
            <w:r w:rsidRPr="0080689E">
              <w:rPr>
                <w:color w:val="303030"/>
              </w:rPr>
              <w:t>н-</w:t>
            </w:r>
            <w:proofErr w:type="gramEnd"/>
            <w:r w:rsidRPr="0080689E">
              <w:rPr>
                <w:color w:val="303030"/>
              </w:rPr>
              <w:t xml:space="preserve">, </w:t>
            </w:r>
            <w:proofErr w:type="spellStart"/>
            <w:r w:rsidRPr="0080689E">
              <w:rPr>
                <w:color w:val="303030"/>
              </w:rPr>
              <w:t>бакат</w:t>
            </w:r>
            <w:proofErr w:type="spellEnd"/>
            <w:r w:rsidRPr="0080689E">
              <w:rPr>
                <w:color w:val="303030"/>
              </w:rPr>
              <w:t xml:space="preserve">-, </w:t>
            </w:r>
            <w:proofErr w:type="spellStart"/>
            <w:r w:rsidRPr="0080689E">
              <w:rPr>
                <w:color w:val="303030"/>
              </w:rPr>
              <w:t>дунг</w:t>
            </w:r>
            <w:proofErr w:type="spellEnd"/>
            <w:r w:rsidRPr="0080689E">
              <w:rPr>
                <w:color w:val="303030"/>
              </w:rPr>
              <w:t xml:space="preserve">-, </w:t>
            </w:r>
            <w:proofErr w:type="spellStart"/>
            <w:r w:rsidRPr="0080689E">
              <w:rPr>
                <w:color w:val="303030"/>
              </w:rPr>
              <w:t>мит</w:t>
            </w:r>
            <w:proofErr w:type="spellEnd"/>
            <w:r w:rsidRPr="0080689E">
              <w:rPr>
                <w:color w:val="303030"/>
              </w:rPr>
              <w:t>-)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омджи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большой палец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омджи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батанг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основания большого пальца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джиап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давящие пальцы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пён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джумок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основание ладони </w:t>
            </w:r>
          </w:p>
          <w:p w:rsidR="0080689E" w:rsidRPr="0080689E" w:rsidRDefault="0080689E" w:rsidP="0080689E">
            <w:pPr>
              <w:pStyle w:val="4"/>
              <w:spacing w:before="0"/>
              <w:outlineLvl w:val="3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  <w:bdr w:val="none" w:sz="0" w:space="0" w:color="auto" w:frame="1"/>
                <w:shd w:val="clear" w:color="auto" w:fill="BD5151"/>
              </w:rPr>
            </w:pPr>
          </w:p>
        </w:tc>
      </w:tr>
    </w:tbl>
    <w:p w:rsidR="004B0B2A" w:rsidRPr="009A5416" w:rsidRDefault="004B0B2A" w:rsidP="009A5416">
      <w:pPr>
        <w:pStyle w:val="4"/>
        <w:shd w:val="clear" w:color="auto" w:fill="FFFFFF"/>
        <w:spacing w:before="0" w:line="264" w:lineRule="atLeast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</w:pPr>
    </w:p>
    <w:p w:rsidR="004B0B2A" w:rsidRDefault="004B0B2A" w:rsidP="004B0B2A">
      <w:pPr>
        <w:pStyle w:val="4"/>
        <w:shd w:val="clear" w:color="auto" w:fill="FFFFFF"/>
        <w:spacing w:before="0" w:line="264" w:lineRule="atLeast"/>
        <w:jc w:val="center"/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</w:pPr>
      <w:bookmarkStart w:id="3" w:name="4.Стойки_(соги)"/>
      <w:bookmarkEnd w:id="3"/>
      <w:r w:rsidRPr="009A5416"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  <w:t>4.Стойки (</w:t>
      </w:r>
      <w:proofErr w:type="spellStart"/>
      <w:r w:rsidRPr="009A5416"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  <w:t>соги</w:t>
      </w:r>
      <w:proofErr w:type="spellEnd"/>
      <w:r w:rsidRPr="009A5416"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  <w:t>)</w:t>
      </w:r>
    </w:p>
    <w:p w:rsidR="0080689E" w:rsidRPr="0080689E" w:rsidRDefault="0080689E" w:rsidP="0080689E">
      <w:pPr>
        <w:rPr>
          <w:highlight w:val="lightGray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80689E" w:rsidRPr="0080689E" w:rsidTr="0080689E">
        <w:tc>
          <w:tcPr>
            <w:tcW w:w="5423" w:type="dxa"/>
          </w:tcPr>
          <w:p w:rsidR="0080689E" w:rsidRPr="0080689E" w:rsidRDefault="0080689E" w:rsidP="008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нарани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соги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параллельная стойка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чарёт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соги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стойка внимания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аннун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соги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сидячая стойка (всадника)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гуннун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соги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стойка ходьбы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ниунджа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соги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стойка L -образная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годжонг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соги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глубокая стойка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губурё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соги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стойка на согнутой ноге (варианты:</w:t>
            </w:r>
            <w:proofErr w:type="gramEnd"/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А, В)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вэбаль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соги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стойка на прямой ноге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двитт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баль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соги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стойка на задней ноге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моа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соги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- стойка ноги вместе (варианты: А, </w:t>
            </w:r>
            <w:proofErr w:type="gramStart"/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В</w:t>
            </w:r>
            <w:proofErr w:type="gramEnd"/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, С, D)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proofErr w:type="gram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кёча</w:t>
            </w:r>
            <w:proofErr w:type="spellEnd"/>
            <w:proofErr w:type="gram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соги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- стойка ноги </w:t>
            </w:r>
            <w:proofErr w:type="spellStart"/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скрестно</w:t>
            </w:r>
            <w:proofErr w:type="spellEnd"/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начё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соги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длинная стойка</w:t>
            </w:r>
          </w:p>
        </w:tc>
        <w:tc>
          <w:tcPr>
            <w:tcW w:w="5424" w:type="dxa"/>
          </w:tcPr>
          <w:p w:rsidR="0080689E" w:rsidRPr="0080689E" w:rsidRDefault="0080689E" w:rsidP="0080689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proofErr w:type="spellStart"/>
            <w:proofErr w:type="gram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суджик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соги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вертикальная стойка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огурё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соги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сгруппированная стойка (вариант диагональной стойки -</w:t>
            </w:r>
            <w:r w:rsidRPr="0080689E">
              <w:rPr>
                <w:rStyle w:val="apple-converted-space"/>
                <w:color w:val="303030"/>
              </w:rPr>
              <w:t> 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сасон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соги</w:t>
            </w:r>
            <w:proofErr w:type="spellEnd"/>
            <w:r w:rsidRPr="0080689E">
              <w:rPr>
                <w:color w:val="303030"/>
              </w:rPr>
              <w:t>) - колени согнуты вовнутрь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сасон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соги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диагональная стойка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кённэ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джасэ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позиция поклона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палджа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соги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 xml:space="preserve">- открытая стойка (варианты: ан </w:t>
            </w:r>
            <w:proofErr w:type="spellStart"/>
            <w:r w:rsidRPr="0080689E">
              <w:rPr>
                <w:color w:val="303030"/>
              </w:rPr>
              <w:t>палджа</w:t>
            </w:r>
            <w:proofErr w:type="spellEnd"/>
            <w:r w:rsidRPr="0080689E">
              <w:rPr>
                <w:color w:val="303030"/>
              </w:rPr>
              <w:t xml:space="preserve"> </w:t>
            </w:r>
            <w:proofErr w:type="spellStart"/>
            <w:r w:rsidRPr="0080689E">
              <w:rPr>
                <w:color w:val="303030"/>
              </w:rPr>
              <w:t>соги</w:t>
            </w:r>
            <w:proofErr w:type="spellEnd"/>
            <w:r w:rsidRPr="0080689E">
              <w:rPr>
                <w:color w:val="303030"/>
              </w:rPr>
              <w:t xml:space="preserve"> и </w:t>
            </w:r>
            <w:proofErr w:type="spellStart"/>
            <w:r w:rsidRPr="0080689E">
              <w:rPr>
                <w:color w:val="303030"/>
              </w:rPr>
              <w:t>бакат</w:t>
            </w:r>
            <w:proofErr w:type="spellEnd"/>
            <w:r w:rsidRPr="0080689E">
              <w:rPr>
                <w:color w:val="303030"/>
              </w:rPr>
              <w:t xml:space="preserve"> </w:t>
            </w:r>
            <w:proofErr w:type="spellStart"/>
            <w:r w:rsidRPr="0080689E">
              <w:rPr>
                <w:color w:val="303030"/>
              </w:rPr>
              <w:t>палджа</w:t>
            </w:r>
            <w:proofErr w:type="spellEnd"/>
            <w:r w:rsidRPr="0080689E">
              <w:rPr>
                <w:color w:val="303030"/>
              </w:rPr>
              <w:t xml:space="preserve"> </w:t>
            </w:r>
            <w:proofErr w:type="spellStart"/>
            <w:r w:rsidRPr="0080689E">
              <w:rPr>
                <w:color w:val="303030"/>
              </w:rPr>
              <w:t>соги</w:t>
            </w:r>
            <w:proofErr w:type="spellEnd"/>
            <w:r w:rsidRPr="0080689E">
              <w:rPr>
                <w:color w:val="303030"/>
              </w:rPr>
              <w:t>)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мооса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чунби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соги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стойка готовности воина (варианты:</w:t>
            </w:r>
            <w:proofErr w:type="gramEnd"/>
            <w:r w:rsidRPr="0080689E">
              <w:rPr>
                <w:color w:val="303030"/>
              </w:rPr>
              <w:t xml:space="preserve"> </w:t>
            </w:r>
            <w:proofErr w:type="gramStart"/>
            <w:r w:rsidRPr="0080689E">
              <w:rPr>
                <w:color w:val="303030"/>
              </w:rPr>
              <w:t>“А” и “Б”)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чунби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соги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стойка готовность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ханаль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сон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руки неба (это не стойка, а позиция рук) </w:t>
            </w:r>
            <w:proofErr w:type="gramEnd"/>
          </w:p>
          <w:p w:rsidR="0080689E" w:rsidRPr="0080689E" w:rsidRDefault="0080689E" w:rsidP="0080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B2A" w:rsidRDefault="004B0B2A" w:rsidP="004B0B2A">
      <w:pPr>
        <w:pStyle w:val="a4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303030"/>
          <w:sz w:val="18"/>
          <w:szCs w:val="18"/>
        </w:rPr>
      </w:pPr>
    </w:p>
    <w:p w:rsidR="004B0B2A" w:rsidRDefault="004B0B2A" w:rsidP="004B0B2A">
      <w:pPr>
        <w:pStyle w:val="4"/>
        <w:shd w:val="clear" w:color="auto" w:fill="FFFFFF"/>
        <w:spacing w:before="0" w:line="264" w:lineRule="atLeast"/>
        <w:jc w:val="center"/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</w:pPr>
      <w:bookmarkStart w:id="4" w:name="5.Удары_руками"/>
      <w:bookmarkEnd w:id="4"/>
      <w:r w:rsidRPr="009A5416"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  <w:t>5.Удары руками</w:t>
      </w:r>
    </w:p>
    <w:p w:rsidR="0080689E" w:rsidRPr="0080689E" w:rsidRDefault="0080689E" w:rsidP="0080689E">
      <w:pPr>
        <w:rPr>
          <w:highlight w:val="lightGray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80689E" w:rsidRPr="0080689E" w:rsidTr="0080689E">
        <w:tc>
          <w:tcPr>
            <w:tcW w:w="5423" w:type="dxa"/>
          </w:tcPr>
          <w:p w:rsidR="0080689E" w:rsidRPr="0080689E" w:rsidRDefault="0080689E" w:rsidP="008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баро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джириги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одноименный удар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бандэ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джириги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обратный (разноимённый) удар рукой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двиттдзибо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дзириги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перевёрнутый удар (тыльной частью кулака вниз)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сево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джириги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вертикальный удар рукой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гёкджа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джириги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«Г» образный удар рукой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доллё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джириги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круговой удар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бандаль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джириги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дугообразный удар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сан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сонкут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тульги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удар кончиками пальцев, ладонь вертикально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lastRenderedPageBreak/>
              <w:t>опун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сонкут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тульги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удар кончиками пальцев, ладонь вниз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хоми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сонкут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тульги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угловой удар кончиками пальцев</w:t>
            </w:r>
            <w:proofErr w:type="gramEnd"/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двиттджибо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сонкут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тульги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удар кончиками пальцев, ладонь вверх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оллё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джириги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удар кулаком вверх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ап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палькуп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тэриги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удар локтём вперёд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ви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палькуп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тэриги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удар локтём снизу вверх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нопундэ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палькуп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тэриги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удар локтём сбоку вверх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</w:p>
        </w:tc>
        <w:tc>
          <w:tcPr>
            <w:tcW w:w="5424" w:type="dxa"/>
          </w:tcPr>
          <w:p w:rsidR="0080689E" w:rsidRDefault="0080689E" w:rsidP="0080689E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303030"/>
                <w:bdr w:val="none" w:sz="0" w:space="0" w:color="auto" w:frame="1"/>
              </w:rPr>
            </w:pP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lastRenderedPageBreak/>
              <w:t>ви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двит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палькуп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тэриги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удар одним локтём снизу вверх другим назад</w:t>
            </w:r>
          </w:p>
          <w:p w:rsidR="0080689E" w:rsidRPr="0080689E" w:rsidRDefault="0080689E" w:rsidP="0080689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proofErr w:type="spellStart"/>
            <w:proofErr w:type="gram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палькуп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тульги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колющий удар локтём (варианты:</w:t>
            </w:r>
            <w:r w:rsidRPr="0080689E">
              <w:rPr>
                <w:rStyle w:val="apple-converted-space"/>
                <w:color w:val="303030"/>
              </w:rPr>
              <w:t> 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нэрё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, вэ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юп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,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санг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юп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, вэ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супьёнг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,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санг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супьёнг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,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двитт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,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санг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юп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двит</w:t>
            </w:r>
            <w:proofErr w:type="spellEnd"/>
            <w:r w:rsidRPr="0080689E">
              <w:rPr>
                <w:color w:val="303030"/>
              </w:rPr>
              <w:t>.)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нэрё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удар сверху вниз (варианты:</w:t>
            </w:r>
            <w:r w:rsidRPr="0080689E">
              <w:rPr>
                <w:rStyle w:val="apple-converted-space"/>
                <w:color w:val="303030"/>
              </w:rPr>
              <w:t> 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джириги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,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тульги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,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тэриги</w:t>
            </w:r>
            <w:proofErr w:type="spellEnd"/>
            <w:r w:rsidRPr="0080689E">
              <w:rPr>
                <w:color w:val="303030"/>
              </w:rPr>
              <w:t>)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ду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джумок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джириги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парный удар кулаком</w:t>
            </w:r>
            <w:r w:rsidRPr="0080689E">
              <w:rPr>
                <w:color w:val="303030"/>
              </w:rPr>
              <w:br/>
            </w:r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и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джунг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конг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гёк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двойной удар (атака)</w:t>
            </w:r>
            <w:r w:rsidRPr="0080689E">
              <w:rPr>
                <w:color w:val="303030"/>
              </w:rPr>
              <w:br/>
            </w:r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сам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джунг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конг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гёк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тройной удар (атака)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ёнсок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конг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гёк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последовательный удар (атака)</w:t>
            </w:r>
            <w:r w:rsidRPr="0080689E">
              <w:rPr>
                <w:color w:val="303030"/>
              </w:rPr>
              <w:br/>
            </w:r>
            <w:r w:rsidRPr="0080689E">
              <w:rPr>
                <w:rStyle w:val="a5"/>
                <w:color w:val="303030"/>
                <w:bdr w:val="none" w:sz="0" w:space="0" w:color="auto" w:frame="1"/>
              </w:rPr>
              <w:lastRenderedPageBreak/>
              <w:t xml:space="preserve">хон ап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конг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гёк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комбинированный удар (атака</w:t>
            </w:r>
            <w:proofErr w:type="gramEnd"/>
            <w:r w:rsidRPr="0080689E">
              <w:rPr>
                <w:color w:val="303030"/>
              </w:rPr>
              <w:t>)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бандаль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тэриги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дугообразный рубящий удар (варианты:</w:t>
            </w:r>
            <w:r w:rsidRPr="0080689E">
              <w:rPr>
                <w:rStyle w:val="apple-converted-space"/>
                <w:color w:val="303030"/>
              </w:rPr>
              <w:t> 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бандаль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сон</w:t>
            </w:r>
            <w:r w:rsidRPr="0080689E">
              <w:rPr>
                <w:color w:val="303030"/>
              </w:rPr>
              <w:t>/ рука арка,</w:t>
            </w:r>
            <w:r w:rsidRPr="0080689E">
              <w:rPr>
                <w:rStyle w:val="apple-converted-space"/>
                <w:color w:val="303030"/>
              </w:rPr>
              <w:t> 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джипгэ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rStyle w:val="a5"/>
                <w:color w:val="303030"/>
                <w:bdr w:val="none" w:sz="0" w:space="0" w:color="auto" w:frame="1"/>
              </w:rPr>
              <w:t>сон</w:t>
            </w:r>
            <w:r w:rsidRPr="0080689E">
              <w:rPr>
                <w:color w:val="303030"/>
              </w:rPr>
              <w:t>/рука клещи)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гудги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режущий удар, разрез (варианты:</w:t>
            </w:r>
            <w:r w:rsidRPr="0080689E">
              <w:rPr>
                <w:rStyle w:val="apple-converted-space"/>
                <w:color w:val="303030"/>
              </w:rPr>
              <w:t> 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ануро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,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бакуро</w:t>
            </w:r>
            <w:proofErr w:type="spellEnd"/>
            <w:r w:rsidRPr="0080689E">
              <w:rPr>
                <w:color w:val="303030"/>
              </w:rPr>
              <w:t>)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хечё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тэриги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расклинивающий рубящий удар (варианты:</w:t>
            </w:r>
            <w:r w:rsidRPr="0080689E">
              <w:rPr>
                <w:rStyle w:val="apple-converted-space"/>
                <w:color w:val="303030"/>
              </w:rPr>
              <w:t> 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сонкаль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, сон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дунг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,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дунг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джумок</w:t>
            </w:r>
            <w:proofErr w:type="spellEnd"/>
            <w:r w:rsidRPr="0080689E">
              <w:rPr>
                <w:color w:val="303030"/>
              </w:rPr>
              <w:t>)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омджи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джомук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удар большим пальцем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пён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джумок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джириги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удар основанием ладони</w:t>
            </w:r>
          </w:p>
          <w:p w:rsidR="0080689E" w:rsidRPr="0080689E" w:rsidRDefault="0080689E" w:rsidP="0080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B2A" w:rsidRDefault="004B0B2A" w:rsidP="004B0B2A">
      <w:pPr>
        <w:pStyle w:val="4"/>
        <w:shd w:val="clear" w:color="auto" w:fill="FFFFFF"/>
        <w:spacing w:before="0" w:line="264" w:lineRule="atLeast"/>
        <w:jc w:val="center"/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</w:pPr>
      <w:bookmarkStart w:id="5" w:name="6.Удары_ногами"/>
      <w:bookmarkEnd w:id="5"/>
      <w:r w:rsidRPr="009A5416"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  <w:lastRenderedPageBreak/>
        <w:t>6.Удары ногами</w:t>
      </w:r>
    </w:p>
    <w:p w:rsidR="0080689E" w:rsidRPr="0080689E" w:rsidRDefault="0080689E" w:rsidP="0080689E">
      <w:pPr>
        <w:rPr>
          <w:highlight w:val="lightGray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6143"/>
      </w:tblGrid>
      <w:tr w:rsidR="0080689E" w:rsidRPr="0080689E" w:rsidTr="0080689E">
        <w:tc>
          <w:tcPr>
            <w:tcW w:w="5423" w:type="dxa"/>
          </w:tcPr>
          <w:p w:rsidR="0080689E" w:rsidRPr="0080689E" w:rsidRDefault="0080689E" w:rsidP="0080689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gram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ап,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юп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двитт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ча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оллиги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мах ногой вперёд, вбок, назад (используются для разминки, для развития гибкости или для блокирования)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муруп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чаги</w:t>
            </w:r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удар коленом (варианты:</w:t>
            </w:r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ап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,</w:t>
            </w:r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оллё</w:t>
            </w:r>
            <w:proofErr w:type="spellEnd"/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,</w:t>
            </w:r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доллё</w:t>
            </w:r>
            <w:proofErr w:type="spellEnd"/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,</w:t>
            </w:r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битуро</w:t>
            </w:r>
            <w:proofErr w:type="spellEnd"/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)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апча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бусиги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хлёсткий удар ногой вперёд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двиттча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бусиги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хлёсткий удар ногой назад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юпча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джириги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удар ногой в сторону (боковой пронзающий удар)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двиттча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джириги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удар ногой назад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двиттча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милиги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толкающий удар назад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доллё</w:t>
            </w:r>
            <w:proofErr w:type="spellEnd"/>
            <w:proofErr w:type="gram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чаги</w:t>
            </w:r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круговой удар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бандэ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доллё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чаги</w:t>
            </w:r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обратный круговой удар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коро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чаги</w:t>
            </w:r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- удар с </w:t>
            </w:r>
            <w:proofErr w:type="spellStart"/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захлёстом</w:t>
            </w:r>
            <w:proofErr w:type="spellEnd"/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голени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нэрё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чаги (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анур</w:t>
            </w:r>
            <w:proofErr w:type="gram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-</w:t>
            </w:r>
            <w:proofErr w:type="gram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бакуро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- )</w:t>
            </w:r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удар сверху вниз (вовнутрь, наружу)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сево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чаги</w:t>
            </w:r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вертикальный удар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битуро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чаги</w:t>
            </w:r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удар со скручиванием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ильбо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чаги</w:t>
            </w:r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- удар с </w:t>
            </w:r>
            <w:proofErr w:type="spellStart"/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подшагом</w:t>
            </w:r>
            <w:proofErr w:type="spellEnd"/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ибо чаги</w:t>
            </w:r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удар с зашагом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тимё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чаги</w:t>
            </w:r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удар в прыжке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и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джунг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чаги</w:t>
            </w:r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два удара ногой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сам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джунг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чаги</w:t>
            </w:r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три удара ногой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proofErr w:type="gram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хонап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чаги</w:t>
            </w:r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комбинированный удар ногой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ёнсок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чаги</w:t>
            </w:r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последовательные удары ногами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дольмё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чаги (дора чаги)</w:t>
            </w:r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удар с разворотом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ча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момчиги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контролирующий удар ногой (варианты:</w:t>
            </w:r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ап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ча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момчиги</w:t>
            </w:r>
            <w:proofErr w:type="spellEnd"/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,</w:t>
            </w:r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юп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ча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момчиги</w:t>
            </w:r>
            <w:proofErr w:type="spellEnd"/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)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бандал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чаги</w:t>
            </w:r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дугообразный удар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бада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чаги</w:t>
            </w:r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контратакующий удар ногой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тимё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номо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чаги</w:t>
            </w:r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удар ногой в прыжке вдаль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тимё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нопи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чаги</w:t>
            </w:r>
            <w:r w:rsidRPr="0080689E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удар ногой в прыжке вверх</w:t>
            </w:r>
            <w:proofErr w:type="gramEnd"/>
          </w:p>
        </w:tc>
        <w:tc>
          <w:tcPr>
            <w:tcW w:w="5424" w:type="dxa"/>
          </w:tcPr>
          <w:p w:rsidR="0080689E" w:rsidRPr="0080689E" w:rsidRDefault="0080689E" w:rsidP="0080689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proofErr w:type="spellStart"/>
            <w:proofErr w:type="gram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тимё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са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банг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чаги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удары ногами в прыжке в четыре направления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тимё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сам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банг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чаги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удары ногами в прыжке в три направления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тимё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сам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дзунг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чаги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три удара ногой в прыжке (варианты:</w:t>
            </w:r>
            <w:r w:rsidRPr="0080689E">
              <w:rPr>
                <w:rStyle w:val="apple-converted-space"/>
                <w:color w:val="303030"/>
              </w:rPr>
              <w:t> 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суджик</w:t>
            </w:r>
            <w:proofErr w:type="spellEnd"/>
            <w:r w:rsidRPr="0080689E">
              <w:rPr>
                <w:color w:val="303030"/>
              </w:rPr>
              <w:t>/вертикально,</w:t>
            </w:r>
            <w:r w:rsidRPr="0080689E">
              <w:rPr>
                <w:rStyle w:val="apple-converted-space"/>
                <w:color w:val="303030"/>
              </w:rPr>
              <w:t> 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супьёнг</w:t>
            </w:r>
            <w:proofErr w:type="spellEnd"/>
            <w:r w:rsidRPr="0080689E">
              <w:rPr>
                <w:color w:val="303030"/>
              </w:rPr>
              <w:t>/горизонтально)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тимё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и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джунг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чаги</w:t>
            </w:r>
            <w:r w:rsidRPr="0080689E">
              <w:rPr>
                <w:color w:val="303030"/>
              </w:rPr>
              <w:t> - два удара ногой в прыжке (варианты:</w:t>
            </w:r>
            <w:r w:rsidRPr="0080689E">
              <w:rPr>
                <w:rStyle w:val="apple-converted-space"/>
                <w:color w:val="303030"/>
              </w:rPr>
              <w:t> 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суджик</w:t>
            </w:r>
            <w:proofErr w:type="spellEnd"/>
            <w:r w:rsidRPr="0080689E">
              <w:rPr>
                <w:color w:val="303030"/>
              </w:rPr>
              <w:t>/ вертикально,</w:t>
            </w:r>
            <w:r w:rsidRPr="0080689E">
              <w:rPr>
                <w:rStyle w:val="apple-converted-space"/>
                <w:color w:val="303030"/>
              </w:rPr>
              <w:t> 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супьёнг</w:t>
            </w:r>
            <w:proofErr w:type="spellEnd"/>
            <w:r w:rsidRPr="0080689E">
              <w:rPr>
                <w:color w:val="303030"/>
              </w:rPr>
              <w:t>/горизонтально) 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тимё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сангбанг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чаги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двойной удар ногами в прыжке в два</w:t>
            </w:r>
            <w:proofErr w:type="gramEnd"/>
            <w:r w:rsidRPr="0080689E">
              <w:rPr>
                <w:color w:val="303030"/>
              </w:rPr>
              <w:t xml:space="preserve"> </w:t>
            </w:r>
            <w:proofErr w:type="gramStart"/>
            <w:r w:rsidRPr="0080689E">
              <w:rPr>
                <w:color w:val="303030"/>
              </w:rPr>
              <w:t>направления (варианты:</w:t>
            </w:r>
            <w:r w:rsidRPr="0080689E">
              <w:rPr>
                <w:rStyle w:val="apple-converted-space"/>
                <w:color w:val="303030"/>
              </w:rPr>
              <w:t> 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тимё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апдви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чаги</w:t>
            </w:r>
            <w:r w:rsidRPr="0080689E">
              <w:rPr>
                <w:color w:val="303030"/>
              </w:rPr>
              <w:t>/переднезадний удар в прыжке,</w:t>
            </w:r>
            <w:r w:rsidRPr="0080689E">
              <w:rPr>
                <w:rStyle w:val="apple-converted-space"/>
                <w:color w:val="303030"/>
              </w:rPr>
              <w:t> 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тимё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юп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битуро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чаги</w:t>
            </w:r>
            <w:r w:rsidRPr="0080689E">
              <w:rPr>
                <w:color w:val="303030"/>
              </w:rPr>
              <w:t>/удар в прыжке одна нога бьёт в бок другая выполняет удар со скручиванием)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тимё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санг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бал чаги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 xml:space="preserve">- двойной удар в прыжке (варианты: ап, </w:t>
            </w:r>
            <w:proofErr w:type="spellStart"/>
            <w:r w:rsidRPr="0080689E">
              <w:rPr>
                <w:color w:val="303030"/>
              </w:rPr>
              <w:t>юп</w:t>
            </w:r>
            <w:proofErr w:type="spellEnd"/>
            <w:r w:rsidRPr="0080689E">
              <w:rPr>
                <w:color w:val="303030"/>
              </w:rPr>
              <w:t xml:space="preserve">, </w:t>
            </w:r>
            <w:proofErr w:type="spellStart"/>
            <w:r w:rsidRPr="0080689E">
              <w:rPr>
                <w:color w:val="303030"/>
              </w:rPr>
              <w:t>доллё</w:t>
            </w:r>
            <w:proofErr w:type="spellEnd"/>
            <w:r w:rsidRPr="0080689E">
              <w:rPr>
                <w:color w:val="303030"/>
              </w:rPr>
              <w:t xml:space="preserve">, </w:t>
            </w:r>
            <w:proofErr w:type="spellStart"/>
            <w:r w:rsidRPr="0080689E">
              <w:rPr>
                <w:color w:val="303030"/>
              </w:rPr>
              <w:t>нопи</w:t>
            </w:r>
            <w:proofErr w:type="spellEnd"/>
            <w:r w:rsidRPr="0080689E">
              <w:rPr>
                <w:color w:val="303030"/>
              </w:rPr>
              <w:t>)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тимё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санг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бал ап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ча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мочиги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двойной контролирующий удар в прыжке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тимё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кави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чаги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ножницеобразный удар в прыжке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тимё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расонсик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чаги</w:t>
            </w:r>
            <w:proofErr w:type="gram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спиралеобразный удар в прыжке</w:t>
            </w:r>
            <w:r w:rsidRPr="0080689E">
              <w:rPr>
                <w:color w:val="303030"/>
              </w:rPr>
              <w:br/>
            </w:r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бал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дулги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 xml:space="preserve">- поднятие ноги (с </w:t>
            </w:r>
            <w:proofErr w:type="gramStart"/>
            <w:r w:rsidRPr="0080689E">
              <w:rPr>
                <w:color w:val="303030"/>
              </w:rPr>
              <w:t>целю</w:t>
            </w:r>
            <w:proofErr w:type="gramEnd"/>
            <w:r w:rsidRPr="0080689E">
              <w:rPr>
                <w:color w:val="303030"/>
              </w:rPr>
              <w:t xml:space="preserve"> защиты от удара по ноге)</w:t>
            </w:r>
            <w:r w:rsidRPr="0080689E">
              <w:rPr>
                <w:color w:val="303030"/>
              </w:rPr>
              <w:br/>
            </w:r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бал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голги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подсечка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буджапго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чаги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удар ногой с одновременным захватом руками другого противника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голчё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чаги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накладывающий блок ногой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джома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чаги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 xml:space="preserve">- </w:t>
            </w:r>
            <w:proofErr w:type="spellStart"/>
            <w:r w:rsidRPr="0080689E">
              <w:rPr>
                <w:color w:val="303030"/>
              </w:rPr>
              <w:t>кувырковый</w:t>
            </w:r>
            <w:proofErr w:type="spellEnd"/>
            <w:r w:rsidRPr="0080689E">
              <w:rPr>
                <w:color w:val="303030"/>
              </w:rPr>
              <w:t xml:space="preserve"> удар (варианты: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ап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кумчи</w:t>
            </w:r>
            <w:proofErr w:type="spellEnd"/>
            <w:r w:rsidRPr="0080689E">
              <w:rPr>
                <w:color w:val="303030"/>
              </w:rPr>
              <w:t>,</w:t>
            </w:r>
            <w:r w:rsidRPr="0080689E">
              <w:rPr>
                <w:rStyle w:val="apple-converted-space"/>
                <w:color w:val="303030"/>
              </w:rPr>
              <w:t> 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двит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чук</w:t>
            </w:r>
            <w:proofErr w:type="spellEnd"/>
            <w:r w:rsidRPr="0080689E">
              <w:rPr>
                <w:color w:val="303030"/>
              </w:rPr>
              <w:t>)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доро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чаги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отмахивающий удар (используется для защиты паха, голени и лодыжки или для атаки лодыжки противника)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гокенг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и чаги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 xml:space="preserve">- </w:t>
            </w:r>
            <w:proofErr w:type="spellStart"/>
            <w:r w:rsidRPr="0080689E">
              <w:rPr>
                <w:color w:val="303030"/>
              </w:rPr>
              <w:t>пикообразный</w:t>
            </w:r>
            <w:proofErr w:type="spellEnd"/>
            <w:r w:rsidRPr="0080689E">
              <w:rPr>
                <w:color w:val="303030"/>
              </w:rPr>
              <w:t xml:space="preserve"> удар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нуло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чаги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давящий удар (варианты:</w:t>
            </w:r>
            <w:r w:rsidRPr="0080689E">
              <w:rPr>
                <w:rStyle w:val="apple-converted-space"/>
                <w:color w:val="303030"/>
              </w:rPr>
              <w:t> 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ануро</w:t>
            </w:r>
            <w:proofErr w:type="spellEnd"/>
            <w:r w:rsidRPr="0080689E">
              <w:rPr>
                <w:color w:val="303030"/>
              </w:rPr>
              <w:t>,</w:t>
            </w:r>
            <w:r w:rsidRPr="0080689E">
              <w:rPr>
                <w:rStyle w:val="apple-converted-space"/>
                <w:color w:val="303030"/>
              </w:rPr>
              <w:t> 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бакуро</w:t>
            </w:r>
            <w:proofErr w:type="spellEnd"/>
            <w:r w:rsidRPr="0080689E">
              <w:rPr>
                <w:color w:val="303030"/>
              </w:rPr>
              <w:t>)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банса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чаги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отталкивающий удар (выполняется после отталкивания от стены другого противника и т.д.)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ча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бапги</w:t>
            </w:r>
            <w:proofErr w:type="spellEnd"/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топчущий удар</w:t>
            </w:r>
            <w:r w:rsidRPr="0080689E">
              <w:rPr>
                <w:color w:val="303030"/>
              </w:rPr>
              <w:br/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джиго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чаги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прямой удар (варианты: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rStyle w:val="a5"/>
                <w:color w:val="303030"/>
                <w:bdr w:val="none" w:sz="0" w:space="0" w:color="auto" w:frame="1"/>
              </w:rPr>
              <w:t>ап</w:t>
            </w:r>
            <w:r w:rsidRPr="0080689E">
              <w:rPr>
                <w:color w:val="303030"/>
              </w:rPr>
              <w:t>,</w:t>
            </w:r>
            <w:r w:rsidRPr="0080689E">
              <w:rPr>
                <w:rStyle w:val="apple-converted-space"/>
                <w:color w:val="303030"/>
              </w:rPr>
              <w:t> 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двит</w:t>
            </w:r>
            <w:proofErr w:type="spellEnd"/>
            <w:r w:rsidRPr="0080689E">
              <w:rPr>
                <w:color w:val="303030"/>
              </w:rPr>
              <w:t>)</w:t>
            </w:r>
            <w:r w:rsidRPr="0080689E">
              <w:rPr>
                <w:color w:val="303030"/>
              </w:rPr>
              <w:br/>
            </w:r>
            <w:r w:rsidRPr="0080689E">
              <w:rPr>
                <w:rStyle w:val="a5"/>
                <w:color w:val="303030"/>
                <w:bdr w:val="none" w:sz="0" w:space="0" w:color="auto" w:frame="1"/>
              </w:rPr>
              <w:t>сиро чаги</w:t>
            </w:r>
            <w:r w:rsidRPr="0080689E">
              <w:rPr>
                <w:rStyle w:val="apple-converted-space"/>
                <w:color w:val="303030"/>
              </w:rPr>
              <w:t> </w:t>
            </w:r>
            <w:r w:rsidRPr="0080689E">
              <w:rPr>
                <w:color w:val="303030"/>
              </w:rPr>
              <w:t>- подметающий удар (варианты:</w:t>
            </w:r>
            <w:r w:rsidRPr="0080689E">
              <w:rPr>
                <w:rStyle w:val="apple-converted-space"/>
                <w:color w:val="303030"/>
              </w:rPr>
              <w:t> 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балкаль</w:t>
            </w:r>
            <w:proofErr w:type="spellEnd"/>
            <w:r w:rsidRPr="0080689E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дунг</w:t>
            </w:r>
            <w:proofErr w:type="spellEnd"/>
            <w:r w:rsidRPr="0080689E">
              <w:rPr>
                <w:color w:val="303030"/>
              </w:rPr>
              <w:t>,</w:t>
            </w:r>
            <w:r w:rsidRPr="0080689E">
              <w:rPr>
                <w:rStyle w:val="apple-converted-space"/>
                <w:color w:val="303030"/>
              </w:rPr>
              <w:t> </w:t>
            </w:r>
            <w:proofErr w:type="spellStart"/>
            <w:r w:rsidRPr="0080689E">
              <w:rPr>
                <w:rStyle w:val="a5"/>
                <w:color w:val="303030"/>
                <w:bdr w:val="none" w:sz="0" w:space="0" w:color="auto" w:frame="1"/>
              </w:rPr>
              <w:t>двиттчук</w:t>
            </w:r>
            <w:proofErr w:type="spellEnd"/>
            <w:r w:rsidRPr="0080689E">
              <w:rPr>
                <w:color w:val="303030"/>
              </w:rPr>
              <w:t>)</w:t>
            </w:r>
          </w:p>
          <w:p w:rsidR="0080689E" w:rsidRPr="0080689E" w:rsidRDefault="0080689E" w:rsidP="0080689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4B0B2A" w:rsidRDefault="004B0B2A" w:rsidP="004B0B2A">
      <w:pPr>
        <w:pStyle w:val="4"/>
        <w:shd w:val="clear" w:color="auto" w:fill="FFFFFF"/>
        <w:spacing w:before="0" w:line="264" w:lineRule="atLeast"/>
        <w:jc w:val="center"/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</w:pPr>
      <w:bookmarkStart w:id="6" w:name="7.Техника_защиты"/>
      <w:bookmarkEnd w:id="6"/>
      <w:r w:rsidRPr="009A5416"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  <w:lastRenderedPageBreak/>
        <w:t>7.Техника защиты</w:t>
      </w:r>
    </w:p>
    <w:p w:rsidR="00087047" w:rsidRPr="00087047" w:rsidRDefault="00087047" w:rsidP="00087047">
      <w:pPr>
        <w:rPr>
          <w:highlight w:val="lightGray"/>
        </w:rPr>
      </w:pPr>
      <w:bookmarkStart w:id="7" w:name="_GoBack"/>
      <w:bookmarkEnd w:id="7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5780"/>
      </w:tblGrid>
      <w:tr w:rsidR="009A5416" w:rsidTr="0080689E">
        <w:tc>
          <w:tcPr>
            <w:tcW w:w="5423" w:type="dxa"/>
          </w:tcPr>
          <w:p w:rsidR="009A5416" w:rsidRPr="009A5416" w:rsidRDefault="009A5416" w:rsidP="0080689E">
            <w:pPr>
              <w:pStyle w:val="4"/>
              <w:spacing w:before="0" w:line="264" w:lineRule="atLeast"/>
              <w:outlineLvl w:val="3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  <w:bdr w:val="none" w:sz="0" w:space="0" w:color="auto" w:frame="1"/>
                <w:shd w:val="clear" w:color="auto" w:fill="BD5151"/>
              </w:rPr>
            </w:pPr>
            <w:proofErr w:type="spellStart"/>
            <w:proofErr w:type="gramStart"/>
            <w:r w:rsidRPr="009A5416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хечё</w:t>
            </w:r>
            <w:proofErr w:type="spellEnd"/>
            <w:r w:rsidRPr="009A5416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макги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 xml:space="preserve">- </w:t>
            </w:r>
            <w:r w:rsidRPr="009A5416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расклинивающий блок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br/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наджундэ</w:t>
            </w:r>
            <w:proofErr w:type="spellEnd"/>
            <w:r w:rsidRPr="009A5416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макги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 xml:space="preserve">- </w:t>
            </w:r>
            <w:r w:rsidRPr="009A5416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защита нижней части тела</w:t>
            </w:r>
            <w:r w:rsidRPr="009A5416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br/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каундэ</w:t>
            </w:r>
            <w:proofErr w:type="spellEnd"/>
            <w:r w:rsidRPr="009A5416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макги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 xml:space="preserve">- </w:t>
            </w:r>
            <w:r w:rsidRPr="009A5416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защита средней части тела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br/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нопундэ</w:t>
            </w:r>
            <w:proofErr w:type="spellEnd"/>
            <w:r w:rsidRPr="009A5416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макги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 xml:space="preserve">- </w:t>
            </w:r>
            <w:r w:rsidRPr="009A5416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защита верхней части тела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br/>
            </w:r>
            <w:r w:rsidRPr="009A5416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ап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макги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 xml:space="preserve">- </w:t>
            </w:r>
            <w:r w:rsidRPr="009A5416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прямой блок (блок от нападения в центр корпуса спереди, положения корпуса фронтальное “</w:t>
            </w:r>
            <w:proofErr w:type="spellStart"/>
            <w:r w:rsidRPr="009A5416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онмом</w:t>
            </w:r>
            <w:proofErr w:type="spellEnd"/>
            <w:r w:rsidRPr="009A5416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”)</w:t>
            </w:r>
            <w:r w:rsidRPr="009A5416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юп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макги</w:t>
            </w:r>
            <w:proofErr w:type="spellEnd"/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 xml:space="preserve"> - 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боковой блок (</w:t>
            </w:r>
            <w:proofErr w:type="spellStart"/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полуфронтальное</w:t>
            </w:r>
            <w:proofErr w:type="spellEnd"/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 xml:space="preserve"> или боковое положение корпуса, блокирующая поверхность на линии плеч)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юпап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макги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 xml:space="preserve">- 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боковой прямой блок (фронтальное положение корпуса, блокирующая</w:t>
            </w:r>
            <w:proofErr w:type="gramEnd"/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 xml:space="preserve"> поверхность на линии плеч)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чукё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макги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 xml:space="preserve">- 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верхний блок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санг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макги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 xml:space="preserve">- 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двойной блок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долимё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макги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 xml:space="preserve">- 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круговой блок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гольчё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макги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 xml:space="preserve">- 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накладывающий блок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оллё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макги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> 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 xml:space="preserve">- блок снизу </w:t>
            </w:r>
            <w:proofErr w:type="gramStart"/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-в</w:t>
            </w:r>
            <w:proofErr w:type="gramEnd"/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верх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нулло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макги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 xml:space="preserve">- 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давящий блок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br/>
            </w:r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миро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макги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 xml:space="preserve">- 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толкающий блок (варианты:</w:t>
            </w:r>
            <w:r w:rsidRPr="0080689E">
              <w:rPr>
                <w:rStyle w:val="apple-converted-space"/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 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i w:val="0"/>
                <w:color w:val="303030"/>
                <w:sz w:val="24"/>
                <w:szCs w:val="24"/>
                <w:bdr w:val="none" w:sz="0" w:space="0" w:color="auto" w:frame="1"/>
              </w:rPr>
              <w:t>сонбадак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i w:val="0"/>
                <w:color w:val="303030"/>
                <w:sz w:val="24"/>
                <w:szCs w:val="24"/>
                <w:bdr w:val="none" w:sz="0" w:space="0" w:color="auto" w:frame="1"/>
              </w:rPr>
              <w:t>ду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i w:val="0"/>
                <w:color w:val="303030"/>
                <w:sz w:val="24"/>
                <w:szCs w:val="24"/>
                <w:bdr w:val="none" w:sz="0" w:space="0" w:color="auto" w:frame="1"/>
              </w:rPr>
              <w:t>пальмок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, сон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i w:val="0"/>
                <w:color w:val="303030"/>
                <w:sz w:val="24"/>
                <w:szCs w:val="24"/>
                <w:bdr w:val="none" w:sz="0" w:space="0" w:color="auto" w:frame="1"/>
              </w:rPr>
              <w:t>каль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, сон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i w:val="0"/>
                <w:color w:val="303030"/>
                <w:sz w:val="24"/>
                <w:szCs w:val="24"/>
                <w:bdr w:val="none" w:sz="0" w:space="0" w:color="auto" w:frame="1"/>
              </w:rPr>
              <w:t>каль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i w:val="0"/>
                <w:color w:val="303030"/>
                <w:sz w:val="24"/>
                <w:szCs w:val="24"/>
                <w:bdr w:val="none" w:sz="0" w:space="0" w:color="auto" w:frame="1"/>
              </w:rPr>
              <w:t>дунг</w:t>
            </w:r>
            <w:proofErr w:type="spellEnd"/>
            <w:r w:rsidRPr="0080689E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>)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момчё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макги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 xml:space="preserve">- 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контролирующий блок (варианты:</w:t>
            </w:r>
            <w:r w:rsidRPr="0080689E">
              <w:rPr>
                <w:rStyle w:val="apple-converted-space"/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 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i w:val="0"/>
                <w:color w:val="303030"/>
                <w:sz w:val="24"/>
                <w:szCs w:val="24"/>
                <w:bdr w:val="none" w:sz="0" w:space="0" w:color="auto" w:frame="1"/>
              </w:rPr>
              <w:t>кёча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i w:val="0"/>
                <w:color w:val="303030"/>
                <w:sz w:val="24"/>
                <w:szCs w:val="24"/>
                <w:bdr w:val="none" w:sz="0" w:space="0" w:color="auto" w:frame="1"/>
              </w:rPr>
              <w:t>джомук</w:t>
            </w:r>
            <w:proofErr w:type="spellEnd"/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/</w:t>
            </w:r>
            <w:proofErr w:type="spellStart"/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скрестными</w:t>
            </w:r>
            <w:proofErr w:type="spellEnd"/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 xml:space="preserve"> кулаками,</w:t>
            </w:r>
            <w:r w:rsidRPr="0080689E">
              <w:rPr>
                <w:rStyle w:val="apple-converted-space"/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 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i w:val="0"/>
                <w:color w:val="303030"/>
                <w:sz w:val="24"/>
                <w:szCs w:val="24"/>
                <w:bdr w:val="none" w:sz="0" w:space="0" w:color="auto" w:frame="1"/>
              </w:rPr>
              <w:t>кёча</w:t>
            </w:r>
            <w:proofErr w:type="spellEnd"/>
            <w:r w:rsidRPr="0080689E">
              <w:rPr>
                <w:rStyle w:val="apple-converted-space"/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> 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i w:val="0"/>
                <w:color w:val="303030"/>
                <w:sz w:val="24"/>
                <w:szCs w:val="24"/>
                <w:bdr w:val="none" w:sz="0" w:space="0" w:color="auto" w:frame="1"/>
              </w:rPr>
              <w:t>сонкаль</w:t>
            </w:r>
            <w:proofErr w:type="spellEnd"/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/</w:t>
            </w:r>
            <w:proofErr w:type="spellStart"/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скрестными</w:t>
            </w:r>
            <w:proofErr w:type="spellEnd"/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 xml:space="preserve"> ребрами ладони,</w:t>
            </w:r>
            <w:r w:rsidRPr="0080689E">
              <w:rPr>
                <w:rStyle w:val="apple-converted-space"/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 </w:t>
            </w:r>
            <w:r w:rsidRPr="0080689E">
              <w:rPr>
                <w:rStyle w:val="a5"/>
                <w:rFonts w:ascii="Times New Roman" w:hAnsi="Times New Roman" w:cs="Times New Roman"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вэ сан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i w:val="0"/>
                <w:color w:val="303030"/>
                <w:sz w:val="24"/>
                <w:szCs w:val="24"/>
                <w:bdr w:val="none" w:sz="0" w:space="0" w:color="auto" w:frame="1"/>
              </w:rPr>
              <w:t>пальмок</w:t>
            </w:r>
            <w:proofErr w:type="spellEnd"/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/одним прямым предплечьем,</w:t>
            </w:r>
            <w:r w:rsidRPr="0080689E">
              <w:rPr>
                <w:rStyle w:val="apple-converted-space"/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 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i w:val="0"/>
                <w:color w:val="303030"/>
                <w:sz w:val="24"/>
                <w:szCs w:val="24"/>
                <w:bdr w:val="none" w:sz="0" w:space="0" w:color="auto" w:frame="1"/>
              </w:rPr>
              <w:t>санг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 сан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i w:val="0"/>
                <w:color w:val="303030"/>
                <w:sz w:val="24"/>
                <w:szCs w:val="24"/>
                <w:bdr w:val="none" w:sz="0" w:space="0" w:color="auto" w:frame="1"/>
              </w:rPr>
              <w:t>пальмок</w:t>
            </w:r>
            <w:proofErr w:type="spellEnd"/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/двумя прямыми предплечьями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br/>
            </w:r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вэ сан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сонкаль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 xml:space="preserve">- 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одним прямым ребром ладони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санг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 сан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сонкаль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 xml:space="preserve">- 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двумя прямыми ребрами ладони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ду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бандальсон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макги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 xml:space="preserve">- 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парный дугообразный блок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дыро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макги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 xml:space="preserve">- 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поднимающий блок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br/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гутджа</w:t>
            </w:r>
            <w:proofErr w:type="spellEnd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0689E">
              <w:rPr>
                <w:rStyle w:val="a5"/>
                <w:rFonts w:ascii="Times New Roman" w:hAnsi="Times New Roman" w:cs="Times New Roman"/>
                <w:b/>
                <w:i w:val="0"/>
                <w:color w:val="303030"/>
                <w:sz w:val="24"/>
                <w:szCs w:val="24"/>
                <w:bdr w:val="none" w:sz="0" w:space="0" w:color="auto" w:frame="1"/>
              </w:rPr>
              <w:t>макги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 xml:space="preserve">- 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блок в форме цифры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t xml:space="preserve"> </w:t>
            </w:r>
            <w:r w:rsidRPr="0080689E">
              <w:rPr>
                <w:rFonts w:ascii="Times New Roman" w:hAnsi="Times New Roman" w:cs="Times New Roman"/>
                <w:b w:val="0"/>
                <w:i w:val="0"/>
                <w:color w:val="303030"/>
                <w:sz w:val="24"/>
                <w:szCs w:val="24"/>
              </w:rPr>
              <w:t>“9”</w:t>
            </w:r>
            <w:r w:rsidRPr="009A5416">
              <w:rPr>
                <w:rFonts w:ascii="Times New Roman" w:hAnsi="Times New Roman" w:cs="Times New Roman"/>
                <w:i w:val="0"/>
                <w:color w:val="303030"/>
                <w:sz w:val="24"/>
                <w:szCs w:val="24"/>
              </w:rPr>
              <w:br/>
            </w:r>
          </w:p>
        </w:tc>
        <w:tc>
          <w:tcPr>
            <w:tcW w:w="5424" w:type="dxa"/>
          </w:tcPr>
          <w:p w:rsidR="009A5416" w:rsidRPr="009A5416" w:rsidRDefault="009A5416" w:rsidP="009A5416">
            <w:pPr>
              <w:pStyle w:val="a4"/>
              <w:shd w:val="clear" w:color="auto" w:fill="FFFFFF"/>
              <w:spacing w:before="0" w:beforeAutospacing="0" w:after="0" w:afterAutospacing="0" w:line="306" w:lineRule="atLeast"/>
              <w:rPr>
                <w:color w:val="303030"/>
              </w:rPr>
            </w:pP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ду</w:t>
            </w:r>
            <w:proofErr w:type="spellEnd"/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пальмок</w:t>
            </w:r>
            <w:proofErr w:type="spellEnd"/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макги</w:t>
            </w:r>
            <w:proofErr w:type="spellEnd"/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color w:val="303030"/>
              </w:rPr>
              <w:t>- блок предплечьем с усилением второй рукой</w:t>
            </w:r>
            <w:r w:rsidRPr="009A5416">
              <w:rPr>
                <w:color w:val="303030"/>
              </w:rPr>
              <w:br/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дигутджа</w:t>
            </w:r>
            <w:proofErr w:type="spellEnd"/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макги</w:t>
            </w:r>
            <w:proofErr w:type="spellEnd"/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color w:val="303030"/>
              </w:rPr>
              <w:t>- U - образный блок</w:t>
            </w:r>
            <w:r w:rsidRPr="009A5416">
              <w:rPr>
                <w:color w:val="303030"/>
              </w:rPr>
              <w:br/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монгдунг</w:t>
            </w:r>
            <w:proofErr w:type="spellEnd"/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-и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макги</w:t>
            </w:r>
            <w:proofErr w:type="spellEnd"/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color w:val="303030"/>
              </w:rPr>
              <w:t xml:space="preserve">- U - образный блок (синоним </w:t>
            </w:r>
            <w:proofErr w:type="spellStart"/>
            <w:r w:rsidRPr="009A5416">
              <w:rPr>
                <w:color w:val="303030"/>
              </w:rPr>
              <w:t>дигуджа</w:t>
            </w:r>
            <w:proofErr w:type="spellEnd"/>
            <w:r w:rsidRPr="009A5416">
              <w:rPr>
                <w:color w:val="303030"/>
              </w:rPr>
              <w:t xml:space="preserve"> </w:t>
            </w:r>
            <w:proofErr w:type="spellStart"/>
            <w:r w:rsidRPr="009A5416">
              <w:rPr>
                <w:color w:val="303030"/>
              </w:rPr>
              <w:t>макги</w:t>
            </w:r>
            <w:proofErr w:type="spellEnd"/>
            <w:r w:rsidRPr="009A5416">
              <w:rPr>
                <w:color w:val="303030"/>
              </w:rPr>
              <w:t>)</w:t>
            </w:r>
            <w:r w:rsidRPr="009A5416">
              <w:rPr>
                <w:color w:val="303030"/>
              </w:rPr>
              <w:br/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дигуджа</w:t>
            </w:r>
            <w:proofErr w:type="spellEnd"/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джапги</w:t>
            </w:r>
            <w:proofErr w:type="spellEnd"/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color w:val="303030"/>
              </w:rPr>
              <w:t>- U - образный захват</w:t>
            </w:r>
            <w:r w:rsidRPr="009A5416">
              <w:rPr>
                <w:color w:val="303030"/>
              </w:rPr>
              <w:br/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монгдунг</w:t>
            </w:r>
            <w:proofErr w:type="spellEnd"/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-и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джапги</w:t>
            </w:r>
            <w:proofErr w:type="spellEnd"/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color w:val="303030"/>
              </w:rPr>
              <w:t xml:space="preserve">- U - образный захват </w:t>
            </w:r>
            <w:proofErr w:type="gramStart"/>
            <w:r w:rsidRPr="009A5416">
              <w:rPr>
                <w:color w:val="303030"/>
              </w:rPr>
              <w:t xml:space="preserve">( </w:t>
            </w:r>
            <w:proofErr w:type="gramEnd"/>
            <w:r w:rsidRPr="009A5416">
              <w:rPr>
                <w:color w:val="303030"/>
              </w:rPr>
              <w:t xml:space="preserve">синоним </w:t>
            </w:r>
            <w:proofErr w:type="spellStart"/>
            <w:r w:rsidRPr="009A5416">
              <w:rPr>
                <w:color w:val="303030"/>
              </w:rPr>
              <w:t>дигуджа</w:t>
            </w:r>
            <w:proofErr w:type="spellEnd"/>
            <w:r w:rsidRPr="009A5416">
              <w:rPr>
                <w:color w:val="303030"/>
              </w:rPr>
              <w:t xml:space="preserve"> </w:t>
            </w:r>
            <w:proofErr w:type="spellStart"/>
            <w:r w:rsidRPr="009A5416">
              <w:rPr>
                <w:color w:val="303030"/>
              </w:rPr>
              <w:t>джапги</w:t>
            </w:r>
            <w:proofErr w:type="spellEnd"/>
            <w:r w:rsidRPr="009A5416">
              <w:rPr>
                <w:color w:val="303030"/>
              </w:rPr>
              <w:t>)</w:t>
            </w:r>
            <w:r w:rsidRPr="009A5416">
              <w:rPr>
                <w:color w:val="303030"/>
              </w:rPr>
              <w:br/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нэрё</w:t>
            </w:r>
            <w:proofErr w:type="spellEnd"/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макги</w:t>
            </w:r>
            <w:proofErr w:type="spellEnd"/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color w:val="303030"/>
              </w:rPr>
              <w:t>- блок сверху вниз (варианты:</w:t>
            </w:r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сон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бадак</w:t>
            </w:r>
            <w:proofErr w:type="spellEnd"/>
            <w:r w:rsidRPr="009A5416">
              <w:rPr>
                <w:color w:val="303030"/>
              </w:rPr>
              <w:t>/ладонью,</w:t>
            </w:r>
            <w:r w:rsidRPr="009A5416">
              <w:rPr>
                <w:rStyle w:val="apple-converted-space"/>
                <w:color w:val="303030"/>
              </w:rPr>
              <w:t> 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санг</w:t>
            </w:r>
            <w:proofErr w:type="spellEnd"/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 сон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бадак</w:t>
            </w:r>
            <w:proofErr w:type="spellEnd"/>
            <w:r w:rsidRPr="009A5416">
              <w:rPr>
                <w:color w:val="303030"/>
              </w:rPr>
              <w:t>/двумя ладонями,</w:t>
            </w:r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окалин сон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бадак</w:t>
            </w:r>
            <w:proofErr w:type="spellEnd"/>
            <w:r w:rsidRPr="009A5416">
              <w:rPr>
                <w:color w:val="303030"/>
              </w:rPr>
              <w:t>/чередующие ладони,</w:t>
            </w:r>
            <w:r w:rsidRPr="009A5416">
              <w:rPr>
                <w:rStyle w:val="apple-converted-space"/>
                <w:color w:val="303030"/>
              </w:rPr>
              <w:t> 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пальмок</w:t>
            </w:r>
            <w:proofErr w:type="spellEnd"/>
            <w:r w:rsidRPr="009A5416">
              <w:rPr>
                <w:color w:val="303030"/>
              </w:rPr>
              <w:t>/предплечьями,</w:t>
            </w:r>
            <w:r w:rsidRPr="009A5416">
              <w:rPr>
                <w:rStyle w:val="apple-converted-space"/>
                <w:color w:val="303030"/>
              </w:rPr>
              <w:t> 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сонкаль</w:t>
            </w:r>
            <w:proofErr w:type="spellEnd"/>
            <w:r w:rsidRPr="009A5416">
              <w:rPr>
                <w:color w:val="303030"/>
              </w:rPr>
              <w:t>/ребром ладони,</w:t>
            </w:r>
            <w:r w:rsidRPr="009A5416">
              <w:rPr>
                <w:rStyle w:val="apple-converted-space"/>
                <w:color w:val="303030"/>
              </w:rPr>
              <w:t> 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санг</w:t>
            </w:r>
            <w:proofErr w:type="spellEnd"/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A5416">
              <w:rPr>
                <w:rStyle w:val="a5"/>
                <w:color w:val="303030"/>
                <w:bdr w:val="none" w:sz="0" w:space="0" w:color="auto" w:frame="1"/>
              </w:rPr>
              <w:t>сонкаль</w:t>
            </w:r>
            <w:proofErr w:type="spellEnd"/>
            <w:r w:rsidRPr="009A5416">
              <w:rPr>
                <w:color w:val="303030"/>
              </w:rPr>
              <w:t>/двумя ребрами ладони,</w:t>
            </w:r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сан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палкуп</w:t>
            </w:r>
            <w:proofErr w:type="spellEnd"/>
            <w:r w:rsidRPr="009A5416">
              <w:rPr>
                <w:color w:val="303030"/>
              </w:rPr>
              <w:t>/прямым локтём,</w:t>
            </w:r>
            <w:r w:rsidRPr="009A5416">
              <w:rPr>
                <w:rStyle w:val="apple-converted-space"/>
                <w:color w:val="303030"/>
              </w:rPr>
              <w:t> 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кёча</w:t>
            </w:r>
            <w:proofErr w:type="spellEnd"/>
            <w:r w:rsidRPr="009A5416">
              <w:rPr>
                <w:rStyle w:val="apple-converted-space"/>
                <w:color w:val="303030"/>
              </w:rPr>
              <w:t> 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джомук</w:t>
            </w:r>
            <w:proofErr w:type="spellEnd"/>
            <w:r w:rsidRPr="009A5416">
              <w:rPr>
                <w:color w:val="303030"/>
              </w:rPr>
              <w:t>/</w:t>
            </w:r>
            <w:proofErr w:type="spellStart"/>
            <w:r w:rsidRPr="009A5416">
              <w:rPr>
                <w:color w:val="303030"/>
              </w:rPr>
              <w:t>скрестными</w:t>
            </w:r>
            <w:proofErr w:type="spellEnd"/>
            <w:r w:rsidRPr="009A5416">
              <w:rPr>
                <w:color w:val="303030"/>
              </w:rPr>
              <w:t xml:space="preserve"> кулаками,</w:t>
            </w:r>
            <w:r w:rsidRPr="009A5416">
              <w:rPr>
                <w:rStyle w:val="apple-converted-space"/>
                <w:color w:val="303030"/>
              </w:rPr>
              <w:t> 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кёча</w:t>
            </w:r>
            <w:proofErr w:type="spellEnd"/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 сон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каль</w:t>
            </w:r>
            <w:proofErr w:type="spellEnd"/>
            <w:r w:rsidRPr="009A5416">
              <w:rPr>
                <w:color w:val="303030"/>
              </w:rPr>
              <w:t xml:space="preserve">/ </w:t>
            </w:r>
            <w:proofErr w:type="spellStart"/>
            <w:r w:rsidRPr="009A5416">
              <w:rPr>
                <w:color w:val="303030"/>
              </w:rPr>
              <w:t>скрестными</w:t>
            </w:r>
            <w:proofErr w:type="spellEnd"/>
            <w:r w:rsidRPr="009A5416">
              <w:rPr>
                <w:color w:val="303030"/>
              </w:rPr>
              <w:t xml:space="preserve"> рёбрами ладони)</w:t>
            </w:r>
            <w:r w:rsidRPr="009A5416">
              <w:rPr>
                <w:color w:val="303030"/>
              </w:rPr>
              <w:br/>
            </w:r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мом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начуги</w:t>
            </w:r>
            <w:proofErr w:type="spellEnd"/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color w:val="303030"/>
              </w:rPr>
              <w:t>- опускание тела (нырок)</w:t>
            </w:r>
            <w:r w:rsidRPr="009A5416">
              <w:rPr>
                <w:color w:val="303030"/>
              </w:rPr>
              <w:br/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буджаба</w:t>
            </w:r>
            <w:proofErr w:type="spellEnd"/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макги</w:t>
            </w:r>
            <w:proofErr w:type="spellEnd"/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color w:val="303030"/>
              </w:rPr>
              <w:t>- блок захватом</w:t>
            </w:r>
            <w:r w:rsidRPr="009A5416">
              <w:rPr>
                <w:color w:val="303030"/>
              </w:rPr>
              <w:br/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деби</w:t>
            </w:r>
            <w:proofErr w:type="spellEnd"/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макги</w:t>
            </w:r>
            <w:proofErr w:type="spellEnd"/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color w:val="303030"/>
              </w:rPr>
              <w:t>- охраняющий блок (варианты:</w:t>
            </w:r>
            <w:r w:rsidRPr="009A5416">
              <w:rPr>
                <w:rStyle w:val="apple-converted-space"/>
                <w:color w:val="303030"/>
              </w:rPr>
              <w:t> 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пальмок</w:t>
            </w:r>
            <w:proofErr w:type="spellEnd"/>
            <w:r w:rsidRPr="009A5416">
              <w:rPr>
                <w:color w:val="303030"/>
              </w:rPr>
              <w:t>/предплечьями,</w:t>
            </w:r>
            <w:r w:rsidRPr="009A5416">
              <w:rPr>
                <w:rStyle w:val="apple-converted-space"/>
                <w:b/>
                <w:bCs/>
                <w:color w:val="303030"/>
                <w:bdr w:val="none" w:sz="0" w:space="0" w:color="auto" w:frame="1"/>
              </w:rPr>
              <w:t> 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сонкаль</w:t>
            </w:r>
            <w:proofErr w:type="spellEnd"/>
            <w:r w:rsidRPr="009A5416">
              <w:rPr>
                <w:color w:val="303030"/>
              </w:rPr>
              <w:t>/ребрами ладони,</w:t>
            </w:r>
            <w:r w:rsidRPr="009A5416">
              <w:rPr>
                <w:rStyle w:val="apple-converted-space"/>
                <w:color w:val="303030"/>
              </w:rPr>
              <w:t> 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сонкаль</w:t>
            </w:r>
            <w:proofErr w:type="spellEnd"/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дунг</w:t>
            </w:r>
            <w:proofErr w:type="spellEnd"/>
            <w:r w:rsidRPr="009A5416">
              <w:rPr>
                <w:color w:val="303030"/>
              </w:rPr>
              <w:t>/обратными ребрами ладони)</w:t>
            </w:r>
            <w:r w:rsidRPr="009A5416">
              <w:rPr>
                <w:color w:val="303030"/>
              </w:rPr>
              <w:br/>
            </w:r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сан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макги</w:t>
            </w:r>
            <w:proofErr w:type="spellEnd"/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color w:val="303030"/>
              </w:rPr>
              <w:t>- W-образный блок (варианты:</w:t>
            </w:r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ан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пальмок</w:t>
            </w:r>
            <w:proofErr w:type="spellEnd"/>
            <w:r w:rsidRPr="009A5416">
              <w:rPr>
                <w:color w:val="303030"/>
              </w:rPr>
              <w:t>,</w:t>
            </w:r>
            <w:r w:rsidRPr="009A5416">
              <w:rPr>
                <w:rStyle w:val="apple-converted-space"/>
                <w:color w:val="303030"/>
              </w:rPr>
              <w:t> 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бакат</w:t>
            </w:r>
            <w:proofErr w:type="spellEnd"/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пальмок</w:t>
            </w:r>
            <w:proofErr w:type="spellEnd"/>
            <w:r w:rsidRPr="009A5416">
              <w:rPr>
                <w:color w:val="303030"/>
              </w:rPr>
              <w:t>,</w:t>
            </w:r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сон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каль</w:t>
            </w:r>
            <w:proofErr w:type="spellEnd"/>
            <w:r w:rsidRPr="009A5416">
              <w:rPr>
                <w:color w:val="303030"/>
              </w:rPr>
              <w:t>,</w:t>
            </w:r>
            <w:r w:rsidRPr="009A5416">
              <w:rPr>
                <w:rStyle w:val="apple-converted-space"/>
                <w:color w:val="303030"/>
              </w:rPr>
              <w:t> 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сонкаль</w:t>
            </w:r>
            <w:proofErr w:type="spellEnd"/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дунг</w:t>
            </w:r>
            <w:proofErr w:type="spellEnd"/>
            <w:r w:rsidRPr="009A5416">
              <w:rPr>
                <w:color w:val="303030"/>
              </w:rPr>
              <w:t>).</w:t>
            </w:r>
            <w:proofErr w:type="gramEnd"/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Сан </w:t>
            </w:r>
            <w:proofErr w:type="gramStart"/>
            <w:r w:rsidRPr="009A5416">
              <w:rPr>
                <w:rStyle w:val="a5"/>
                <w:color w:val="303030"/>
                <w:bdr w:val="none" w:sz="0" w:space="0" w:color="auto" w:frame="1"/>
              </w:rPr>
              <w:t>-г</w:t>
            </w:r>
            <w:proofErr w:type="gramEnd"/>
            <w:r w:rsidRPr="009A5416">
              <w:rPr>
                <w:rStyle w:val="a5"/>
                <w:color w:val="303030"/>
                <w:bdr w:val="none" w:sz="0" w:space="0" w:color="auto" w:frame="1"/>
              </w:rPr>
              <w:t>ора</w:t>
            </w:r>
          </w:p>
          <w:p w:rsidR="009A5416" w:rsidRPr="009A5416" w:rsidRDefault="009A5416" w:rsidP="009A5416">
            <w:pPr>
              <w:pStyle w:val="a4"/>
              <w:shd w:val="clear" w:color="auto" w:fill="FFFFFF"/>
              <w:spacing w:before="0" w:beforeAutospacing="0" w:after="0" w:afterAutospacing="0" w:line="306" w:lineRule="atLeast"/>
              <w:rPr>
                <w:color w:val="303030"/>
              </w:rPr>
            </w:pP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супьёнг</w:t>
            </w:r>
            <w:proofErr w:type="spellEnd"/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макги</w:t>
            </w:r>
            <w:proofErr w:type="spellEnd"/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color w:val="303030"/>
              </w:rPr>
              <w:t>- горизонтальный удар (варианты:</w:t>
            </w:r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сон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бадак</w:t>
            </w:r>
            <w:proofErr w:type="spellEnd"/>
            <w:r w:rsidRPr="009A5416">
              <w:rPr>
                <w:color w:val="303030"/>
              </w:rPr>
              <w:t>,</w:t>
            </w:r>
            <w:r w:rsidRPr="009A5416">
              <w:rPr>
                <w:rStyle w:val="apple-converted-space"/>
                <w:color w:val="303030"/>
              </w:rPr>
              <w:t> 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сонкаль</w:t>
            </w:r>
            <w:proofErr w:type="spellEnd"/>
            <w:r w:rsidRPr="009A5416">
              <w:rPr>
                <w:color w:val="303030"/>
              </w:rPr>
              <w:t>)</w:t>
            </w:r>
            <w:r w:rsidRPr="009A5416">
              <w:rPr>
                <w:color w:val="303030"/>
              </w:rPr>
              <w:br/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нарани</w:t>
            </w:r>
            <w:proofErr w:type="spellEnd"/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макги</w:t>
            </w:r>
            <w:proofErr w:type="spellEnd"/>
            <w:r w:rsidRPr="009A5416">
              <w:rPr>
                <w:rStyle w:val="apple-converted-space"/>
                <w:color w:val="303030"/>
              </w:rPr>
              <w:t> </w:t>
            </w:r>
            <w:proofErr w:type="gramStart"/>
            <w:r w:rsidRPr="009A5416">
              <w:rPr>
                <w:color w:val="303030"/>
              </w:rPr>
              <w:t>-п</w:t>
            </w:r>
            <w:proofErr w:type="gramEnd"/>
            <w:r w:rsidRPr="009A5416">
              <w:rPr>
                <w:color w:val="303030"/>
              </w:rPr>
              <w:t>араллельный блок (варианты:</w:t>
            </w:r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ан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пальмок</w:t>
            </w:r>
            <w:proofErr w:type="spellEnd"/>
            <w:r w:rsidRPr="009A5416">
              <w:rPr>
                <w:color w:val="303030"/>
              </w:rPr>
              <w:t>,</w:t>
            </w:r>
            <w:r w:rsidRPr="009A5416">
              <w:rPr>
                <w:rStyle w:val="apple-converted-space"/>
                <w:color w:val="303030"/>
              </w:rPr>
              <w:t> 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бакат</w:t>
            </w:r>
            <w:proofErr w:type="spellEnd"/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пальмок</w:t>
            </w:r>
            <w:proofErr w:type="spellEnd"/>
            <w:r w:rsidRPr="009A5416">
              <w:rPr>
                <w:color w:val="303030"/>
              </w:rPr>
              <w:t>,</w:t>
            </w:r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сон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каль</w:t>
            </w:r>
            <w:proofErr w:type="spellEnd"/>
            <w:r w:rsidRPr="009A5416">
              <w:rPr>
                <w:color w:val="303030"/>
              </w:rPr>
              <w:t>,</w:t>
            </w:r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сон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каль</w:t>
            </w:r>
            <w:proofErr w:type="spellEnd"/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дунг</w:t>
            </w:r>
            <w:proofErr w:type="spellEnd"/>
            <w:r w:rsidRPr="009A5416">
              <w:rPr>
                <w:color w:val="303030"/>
              </w:rPr>
              <w:t>,</w:t>
            </w:r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сон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дунг</w:t>
            </w:r>
            <w:proofErr w:type="spellEnd"/>
            <w:r w:rsidRPr="009A5416">
              <w:rPr>
                <w:color w:val="303030"/>
              </w:rPr>
              <w:t>,</w:t>
            </w:r>
            <w:r w:rsidRPr="009A5416">
              <w:rPr>
                <w:rStyle w:val="apple-converted-space"/>
                <w:color w:val="303030"/>
              </w:rPr>
              <w:t> 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дунг</w:t>
            </w:r>
            <w:proofErr w:type="spellEnd"/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пальмок</w:t>
            </w:r>
            <w:proofErr w:type="spellEnd"/>
            <w:r w:rsidRPr="009A5416">
              <w:rPr>
                <w:color w:val="303030"/>
              </w:rPr>
              <w:t>)</w:t>
            </w:r>
          </w:p>
          <w:p w:rsidR="009A5416" w:rsidRPr="009A5416" w:rsidRDefault="009A5416" w:rsidP="009A5416">
            <w:pPr>
              <w:pStyle w:val="4"/>
              <w:spacing w:before="0" w:line="264" w:lineRule="atLeast"/>
              <w:jc w:val="center"/>
              <w:outlineLvl w:val="3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  <w:bdr w:val="none" w:sz="0" w:space="0" w:color="auto" w:frame="1"/>
                <w:shd w:val="clear" w:color="auto" w:fill="BD5151"/>
              </w:rPr>
            </w:pPr>
          </w:p>
        </w:tc>
      </w:tr>
    </w:tbl>
    <w:p w:rsidR="004B0B2A" w:rsidRPr="009A5416" w:rsidRDefault="004B0B2A" w:rsidP="009A5416">
      <w:pPr>
        <w:pStyle w:val="4"/>
        <w:shd w:val="clear" w:color="auto" w:fill="FFFFFF"/>
        <w:spacing w:before="0" w:line="264" w:lineRule="atLeast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</w:pPr>
    </w:p>
    <w:p w:rsidR="004B0B2A" w:rsidRDefault="009A5416" w:rsidP="004B0B2A">
      <w:pPr>
        <w:pStyle w:val="4"/>
        <w:shd w:val="clear" w:color="auto" w:fill="FFFFFF"/>
        <w:spacing w:before="0" w:line="264" w:lineRule="atLeast"/>
        <w:jc w:val="center"/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</w:pPr>
      <w:bookmarkStart w:id="8" w:name="8.Подготовительные_упр."/>
      <w:bookmarkEnd w:id="8"/>
      <w:r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  <w:t>8.Подготовительные упражнения</w:t>
      </w:r>
    </w:p>
    <w:p w:rsidR="009A5416" w:rsidRPr="009A5416" w:rsidRDefault="009A5416" w:rsidP="009A5416">
      <w:pPr>
        <w:rPr>
          <w:highlight w:val="lightGray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9A5416" w:rsidRPr="009A5416" w:rsidTr="009A5416">
        <w:tc>
          <w:tcPr>
            <w:tcW w:w="5423" w:type="dxa"/>
          </w:tcPr>
          <w:p w:rsidR="009A5416" w:rsidRPr="009A5416" w:rsidRDefault="009A5416" w:rsidP="004B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1. </w:t>
            </w:r>
            <w:proofErr w:type="spellStart"/>
            <w:proofErr w:type="gramStart"/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Са</w:t>
            </w:r>
            <w:proofErr w:type="spellEnd"/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джу</w:t>
            </w:r>
            <w:proofErr w:type="spellEnd"/>
            <w:proofErr w:type="gramEnd"/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джириги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удары в четыре направления</w:t>
            </w:r>
          </w:p>
        </w:tc>
        <w:tc>
          <w:tcPr>
            <w:tcW w:w="5424" w:type="dxa"/>
          </w:tcPr>
          <w:p w:rsidR="009A5416" w:rsidRPr="009A5416" w:rsidRDefault="009A5416" w:rsidP="004B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2. </w:t>
            </w:r>
            <w:proofErr w:type="spellStart"/>
            <w:proofErr w:type="gramStart"/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Са</w:t>
            </w:r>
            <w:proofErr w:type="spellEnd"/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джу</w:t>
            </w:r>
            <w:proofErr w:type="spellEnd"/>
            <w:proofErr w:type="gramEnd"/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макги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блок в четыре направления</w:t>
            </w:r>
          </w:p>
        </w:tc>
      </w:tr>
    </w:tbl>
    <w:p w:rsidR="004B0B2A" w:rsidRDefault="004B0B2A" w:rsidP="004B0B2A">
      <w:pPr>
        <w:pStyle w:val="a4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303030"/>
          <w:sz w:val="18"/>
          <w:szCs w:val="18"/>
        </w:rPr>
      </w:pPr>
    </w:p>
    <w:p w:rsidR="004B0B2A" w:rsidRPr="009A5416" w:rsidRDefault="004B0B2A" w:rsidP="004B0B2A">
      <w:pPr>
        <w:pStyle w:val="4"/>
        <w:shd w:val="clear" w:color="auto" w:fill="FFFFFF"/>
        <w:spacing w:before="0" w:line="264" w:lineRule="atLeast"/>
        <w:jc w:val="center"/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</w:pPr>
      <w:bookmarkStart w:id="9" w:name="9.Тех._комплексы_(туль)"/>
      <w:bookmarkEnd w:id="9"/>
      <w:r w:rsidRPr="009A5416"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  <w:t>9.Тех</w:t>
      </w:r>
      <w:r w:rsidR="009A5416"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  <w:t>нические</w:t>
      </w:r>
      <w:r w:rsidRPr="009A5416"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  <w:t xml:space="preserve"> комплексы (</w:t>
      </w:r>
      <w:proofErr w:type="spellStart"/>
      <w:r w:rsidRPr="009A5416"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  <w:t>туль</w:t>
      </w:r>
      <w:proofErr w:type="spellEnd"/>
      <w:r w:rsidRPr="009A5416"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  <w:t>)</w:t>
      </w:r>
    </w:p>
    <w:p w:rsidR="004B0B2A" w:rsidRDefault="004B0B2A" w:rsidP="004B0B2A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9A5416" w:rsidRPr="009A5416" w:rsidTr="009A5416">
        <w:trPr>
          <w:jc w:val="center"/>
        </w:trPr>
        <w:tc>
          <w:tcPr>
            <w:tcW w:w="5423" w:type="dxa"/>
          </w:tcPr>
          <w:p w:rsidR="009A5416" w:rsidRPr="009A5416" w:rsidRDefault="009A5416" w:rsidP="009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 xml:space="preserve">1.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>Чон</w:t>
            </w:r>
            <w:proofErr w:type="spellEnd"/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 xml:space="preserve"> - Джи</w:t>
            </w:r>
            <w:r w:rsidRPr="009A5416">
              <w:rPr>
                <w:rStyle w:val="apple-converted-space"/>
                <w:rFonts w:ascii="Times New Roman" w:hAnsi="Times New Roman" w:cs="Times New Roman"/>
                <w:bCs/>
                <w:color w:val="303030"/>
                <w:sz w:val="24"/>
                <w:szCs w:val="24"/>
                <w:bdr w:val="none" w:sz="0" w:space="0" w:color="auto" w:frame="1"/>
              </w:rPr>
              <w:t> 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 xml:space="preserve">2. Дан -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>Гун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bCs/>
                <w:color w:val="303030"/>
                <w:sz w:val="24"/>
                <w:szCs w:val="24"/>
                <w:bdr w:val="none" w:sz="0" w:space="0" w:color="auto" w:frame="1"/>
              </w:rPr>
              <w:t> 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 xml:space="preserve">3. </w:t>
            </w:r>
            <w:proofErr w:type="gramStart"/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 xml:space="preserve"> - Сан</w:t>
            </w:r>
            <w:r w:rsidRPr="009A5416">
              <w:rPr>
                <w:rStyle w:val="apple-converted-space"/>
                <w:rFonts w:ascii="Times New Roman" w:hAnsi="Times New Roman" w:cs="Times New Roman"/>
                <w:bCs/>
                <w:color w:val="303030"/>
                <w:sz w:val="24"/>
                <w:szCs w:val="24"/>
                <w:bdr w:val="none" w:sz="0" w:space="0" w:color="auto" w:frame="1"/>
              </w:rPr>
              <w:t> 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 xml:space="preserve">4. Вон –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>Хё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bCs/>
                <w:color w:val="303030"/>
                <w:sz w:val="24"/>
                <w:szCs w:val="24"/>
                <w:bdr w:val="none" w:sz="0" w:space="0" w:color="auto" w:frame="1"/>
              </w:rPr>
              <w:t> 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 xml:space="preserve">5. Юл –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>Гок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bCs/>
                <w:color w:val="303030"/>
                <w:sz w:val="24"/>
                <w:szCs w:val="24"/>
                <w:bdr w:val="none" w:sz="0" w:space="0" w:color="auto" w:frame="1"/>
              </w:rPr>
              <w:t> 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 xml:space="preserve">6.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>Джунг</w:t>
            </w:r>
            <w:proofErr w:type="spellEnd"/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 xml:space="preserve"> -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>Гун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bCs/>
                <w:color w:val="303030"/>
                <w:sz w:val="24"/>
                <w:szCs w:val="24"/>
                <w:bdr w:val="none" w:sz="0" w:space="0" w:color="auto" w:frame="1"/>
              </w:rPr>
              <w:t> 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lastRenderedPageBreak/>
              <w:t>7. Тэ - Гэ</w:t>
            </w:r>
            <w:r w:rsidRPr="009A5416">
              <w:rPr>
                <w:rStyle w:val="apple-converted-space"/>
                <w:rFonts w:ascii="Times New Roman" w:hAnsi="Times New Roman" w:cs="Times New Roman"/>
                <w:bCs/>
                <w:color w:val="303030"/>
                <w:sz w:val="24"/>
                <w:szCs w:val="24"/>
                <w:bdr w:val="none" w:sz="0" w:space="0" w:color="auto" w:frame="1"/>
              </w:rPr>
              <w:t> 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 xml:space="preserve">8.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>Хва</w:t>
            </w:r>
            <w:proofErr w:type="spellEnd"/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 xml:space="preserve"> - Ранг</w:t>
            </w:r>
            <w:r w:rsidRPr="009A5416">
              <w:rPr>
                <w:rStyle w:val="apple-converted-space"/>
                <w:rFonts w:ascii="Times New Roman" w:hAnsi="Times New Roman" w:cs="Times New Roman"/>
                <w:bCs/>
                <w:color w:val="303030"/>
                <w:sz w:val="24"/>
                <w:szCs w:val="24"/>
                <w:bdr w:val="none" w:sz="0" w:space="0" w:color="auto" w:frame="1"/>
              </w:rPr>
              <w:t> 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 xml:space="preserve">9.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>Чунг</w:t>
            </w:r>
            <w:proofErr w:type="spellEnd"/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 xml:space="preserve"> -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>Му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bCs/>
                <w:color w:val="303030"/>
                <w:sz w:val="24"/>
                <w:szCs w:val="24"/>
                <w:bdr w:val="none" w:sz="0" w:space="0" w:color="auto" w:frame="1"/>
              </w:rPr>
              <w:t> 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 xml:space="preserve">10.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>Кванг</w:t>
            </w:r>
            <w:proofErr w:type="spellEnd"/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 xml:space="preserve"> -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>Ге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bCs/>
                <w:color w:val="303030"/>
                <w:sz w:val="24"/>
                <w:szCs w:val="24"/>
                <w:bdr w:val="none" w:sz="0" w:space="0" w:color="auto" w:frame="1"/>
              </w:rPr>
              <w:t> 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 xml:space="preserve">11. По -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>Ун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bCs/>
                <w:color w:val="303030"/>
                <w:sz w:val="24"/>
                <w:szCs w:val="24"/>
                <w:bdr w:val="none" w:sz="0" w:space="0" w:color="auto" w:frame="1"/>
              </w:rPr>
              <w:t> 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 xml:space="preserve">12.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>Ге</w:t>
            </w:r>
            <w:proofErr w:type="spellEnd"/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 xml:space="preserve"> -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b w:val="0"/>
                <w:color w:val="303030"/>
                <w:sz w:val="24"/>
                <w:szCs w:val="24"/>
                <w:bdr w:val="none" w:sz="0" w:space="0" w:color="auto" w:frame="1"/>
              </w:rPr>
              <w:t>Бэк</w:t>
            </w:r>
            <w:proofErr w:type="spellEnd"/>
          </w:p>
        </w:tc>
        <w:tc>
          <w:tcPr>
            <w:tcW w:w="5424" w:type="dxa"/>
          </w:tcPr>
          <w:p w:rsidR="009A5416" w:rsidRDefault="009A5416" w:rsidP="009A541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color w:val="303030"/>
                <w:bdr w:val="none" w:sz="0" w:space="0" w:color="auto" w:frame="1"/>
              </w:rPr>
            </w:pPr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lastRenderedPageBreak/>
              <w:t xml:space="preserve">13. Ий - </w:t>
            </w:r>
            <w:proofErr w:type="spellStart"/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>Ам</w:t>
            </w:r>
            <w:proofErr w:type="spellEnd"/>
          </w:p>
          <w:p w:rsidR="009A5416" w:rsidRPr="009A5416" w:rsidRDefault="009A5416" w:rsidP="009A54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 xml:space="preserve">14. </w:t>
            </w:r>
            <w:proofErr w:type="spellStart"/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>Чун</w:t>
            </w:r>
            <w:proofErr w:type="gramStart"/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>г</w:t>
            </w:r>
            <w:proofErr w:type="spellEnd"/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>-</w:t>
            </w:r>
            <w:proofErr w:type="gramEnd"/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>Джанг</w:t>
            </w:r>
            <w:proofErr w:type="spellEnd"/>
            <w:r w:rsidRPr="009A5416">
              <w:rPr>
                <w:rStyle w:val="apple-converted-space"/>
                <w:bCs/>
                <w:color w:val="303030"/>
                <w:bdr w:val="none" w:sz="0" w:space="0" w:color="auto" w:frame="1"/>
              </w:rPr>
              <w:t> </w:t>
            </w:r>
            <w:r w:rsidRPr="009A5416">
              <w:rPr>
                <w:color w:val="303030"/>
              </w:rPr>
              <w:br/>
            </w:r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 xml:space="preserve">15. </w:t>
            </w:r>
            <w:proofErr w:type="spellStart"/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>Джуче</w:t>
            </w:r>
            <w:proofErr w:type="spellEnd"/>
            <w:r w:rsidRPr="009A5416">
              <w:rPr>
                <w:rStyle w:val="apple-converted-space"/>
                <w:bCs/>
                <w:color w:val="303030"/>
                <w:bdr w:val="none" w:sz="0" w:space="0" w:color="auto" w:frame="1"/>
              </w:rPr>
              <w:t> </w:t>
            </w:r>
            <w:r w:rsidRPr="009A5416">
              <w:rPr>
                <w:color w:val="303030"/>
              </w:rPr>
              <w:br/>
            </w:r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>16. Сам - Ил</w:t>
            </w:r>
            <w:r w:rsidRPr="009A5416">
              <w:rPr>
                <w:rStyle w:val="apple-converted-space"/>
                <w:bCs/>
                <w:color w:val="303030"/>
                <w:bdr w:val="none" w:sz="0" w:space="0" w:color="auto" w:frame="1"/>
              </w:rPr>
              <w:t> </w:t>
            </w:r>
            <w:r w:rsidRPr="009A5416">
              <w:rPr>
                <w:color w:val="303030"/>
              </w:rPr>
              <w:br/>
            </w:r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 xml:space="preserve">17. </w:t>
            </w:r>
            <w:proofErr w:type="gramStart"/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>Ю</w:t>
            </w:r>
            <w:proofErr w:type="gramEnd"/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 xml:space="preserve"> – </w:t>
            </w:r>
            <w:proofErr w:type="spellStart"/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>Син</w:t>
            </w:r>
            <w:proofErr w:type="spellEnd"/>
            <w:r w:rsidRPr="009A5416">
              <w:rPr>
                <w:rStyle w:val="apple-converted-space"/>
                <w:bCs/>
                <w:color w:val="303030"/>
                <w:bdr w:val="none" w:sz="0" w:space="0" w:color="auto" w:frame="1"/>
              </w:rPr>
              <w:t> </w:t>
            </w:r>
            <w:r w:rsidRPr="009A5416">
              <w:rPr>
                <w:color w:val="303030"/>
              </w:rPr>
              <w:br/>
            </w:r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>18. Че - Юнг</w:t>
            </w:r>
            <w:r w:rsidRPr="009A5416">
              <w:rPr>
                <w:rStyle w:val="apple-converted-space"/>
                <w:bCs/>
                <w:color w:val="303030"/>
                <w:bdr w:val="none" w:sz="0" w:space="0" w:color="auto" w:frame="1"/>
              </w:rPr>
              <w:t> </w:t>
            </w:r>
            <w:r w:rsidRPr="009A5416">
              <w:rPr>
                <w:color w:val="303030"/>
              </w:rPr>
              <w:br/>
            </w:r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lastRenderedPageBreak/>
              <w:t xml:space="preserve">19. </w:t>
            </w:r>
            <w:proofErr w:type="spellStart"/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>Ён</w:t>
            </w:r>
            <w:proofErr w:type="spellEnd"/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 xml:space="preserve"> – </w:t>
            </w:r>
            <w:proofErr w:type="spellStart"/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>Ге</w:t>
            </w:r>
            <w:proofErr w:type="spellEnd"/>
            <w:r w:rsidRPr="009A5416">
              <w:rPr>
                <w:rStyle w:val="apple-converted-space"/>
                <w:bCs/>
                <w:color w:val="303030"/>
                <w:bdr w:val="none" w:sz="0" w:space="0" w:color="auto" w:frame="1"/>
              </w:rPr>
              <w:t> </w:t>
            </w:r>
            <w:r w:rsidRPr="009A5416">
              <w:rPr>
                <w:color w:val="303030"/>
              </w:rPr>
              <w:br/>
            </w:r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 xml:space="preserve">20. </w:t>
            </w:r>
            <w:proofErr w:type="spellStart"/>
            <w:proofErr w:type="gramStart"/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>Ул</w:t>
            </w:r>
            <w:proofErr w:type="spellEnd"/>
            <w:proofErr w:type="gramEnd"/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 xml:space="preserve"> – </w:t>
            </w:r>
            <w:proofErr w:type="spellStart"/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>Дзи</w:t>
            </w:r>
            <w:proofErr w:type="spellEnd"/>
            <w:r w:rsidRPr="009A5416">
              <w:rPr>
                <w:rStyle w:val="apple-converted-space"/>
                <w:bCs/>
                <w:color w:val="303030"/>
                <w:bdr w:val="none" w:sz="0" w:space="0" w:color="auto" w:frame="1"/>
              </w:rPr>
              <w:t> </w:t>
            </w:r>
            <w:r w:rsidRPr="009A5416">
              <w:rPr>
                <w:color w:val="303030"/>
              </w:rPr>
              <w:br/>
            </w:r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 xml:space="preserve">21. Мун – </w:t>
            </w:r>
            <w:proofErr w:type="spellStart"/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>Му</w:t>
            </w:r>
            <w:proofErr w:type="spellEnd"/>
            <w:r w:rsidRPr="009A5416">
              <w:rPr>
                <w:rStyle w:val="apple-converted-space"/>
                <w:bCs/>
                <w:color w:val="303030"/>
                <w:bdr w:val="none" w:sz="0" w:space="0" w:color="auto" w:frame="1"/>
              </w:rPr>
              <w:t> </w:t>
            </w:r>
            <w:r w:rsidRPr="009A5416">
              <w:rPr>
                <w:color w:val="303030"/>
              </w:rPr>
              <w:br/>
            </w:r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 xml:space="preserve">22. </w:t>
            </w:r>
            <w:proofErr w:type="gramStart"/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>Со</w:t>
            </w:r>
            <w:proofErr w:type="gramEnd"/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 xml:space="preserve"> – Сан</w:t>
            </w:r>
            <w:r w:rsidRPr="009A5416">
              <w:rPr>
                <w:rStyle w:val="apple-converted-space"/>
                <w:bCs/>
                <w:color w:val="303030"/>
                <w:bdr w:val="none" w:sz="0" w:space="0" w:color="auto" w:frame="1"/>
              </w:rPr>
              <w:t> </w:t>
            </w:r>
            <w:r w:rsidRPr="009A5416">
              <w:rPr>
                <w:color w:val="303030"/>
              </w:rPr>
              <w:br/>
            </w:r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 xml:space="preserve">23. </w:t>
            </w:r>
            <w:proofErr w:type="spellStart"/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>Сэ</w:t>
            </w:r>
            <w:proofErr w:type="spellEnd"/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 xml:space="preserve"> – </w:t>
            </w:r>
            <w:proofErr w:type="spellStart"/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>Дзонг</w:t>
            </w:r>
            <w:proofErr w:type="spellEnd"/>
            <w:r w:rsidRPr="009A5416">
              <w:rPr>
                <w:rStyle w:val="apple-converted-space"/>
                <w:bCs/>
                <w:color w:val="303030"/>
                <w:bdr w:val="none" w:sz="0" w:space="0" w:color="auto" w:frame="1"/>
              </w:rPr>
              <w:t> </w:t>
            </w:r>
            <w:r w:rsidRPr="009A5416">
              <w:rPr>
                <w:color w:val="303030"/>
              </w:rPr>
              <w:br/>
            </w:r>
            <w:r w:rsidRPr="009A5416">
              <w:rPr>
                <w:rStyle w:val="a5"/>
                <w:b w:val="0"/>
                <w:color w:val="303030"/>
                <w:bdr w:val="none" w:sz="0" w:space="0" w:color="auto" w:frame="1"/>
              </w:rPr>
              <w:t>24. Тонг – Ил</w:t>
            </w:r>
          </w:p>
        </w:tc>
      </w:tr>
    </w:tbl>
    <w:p w:rsidR="009A5416" w:rsidRPr="004B0B2A" w:rsidRDefault="009A5416" w:rsidP="004B0B2A"/>
    <w:p w:rsidR="004B0B2A" w:rsidRPr="009A5416" w:rsidRDefault="009A5416" w:rsidP="004B0B2A">
      <w:pPr>
        <w:pStyle w:val="4"/>
        <w:shd w:val="clear" w:color="auto" w:fill="FFFFFF"/>
        <w:spacing w:before="0" w:line="264" w:lineRule="atLeast"/>
        <w:jc w:val="center"/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</w:pPr>
      <w:bookmarkStart w:id="10" w:name="10.Принципы_Таеквон–до"/>
      <w:bookmarkEnd w:id="10"/>
      <w:r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  <w:t> 10.Принципы Тхэ</w:t>
      </w:r>
      <w:r w:rsidR="004B0B2A" w:rsidRPr="009A5416"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  <w:t>квондо</w:t>
      </w:r>
    </w:p>
    <w:p w:rsidR="004B0B2A" w:rsidRDefault="004B0B2A" w:rsidP="004B0B2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9A5416" w:rsidRPr="009A5416" w:rsidTr="009A5416">
        <w:tc>
          <w:tcPr>
            <w:tcW w:w="5423" w:type="dxa"/>
          </w:tcPr>
          <w:p w:rsidR="009A5416" w:rsidRPr="009A5416" w:rsidRDefault="009A5416" w:rsidP="004B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е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ый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учтивость, вежливость, этикет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ём</w:t>
            </w:r>
            <w:proofErr w:type="spellEnd"/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чи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честность, прямота, чистота, полнота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ин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нэ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упорство, терпение, стойкость, настойчивость</w:t>
            </w:r>
            <w:proofErr w:type="gramEnd"/>
          </w:p>
        </w:tc>
        <w:tc>
          <w:tcPr>
            <w:tcW w:w="5424" w:type="dxa"/>
          </w:tcPr>
          <w:p w:rsidR="009A5416" w:rsidRPr="009A5416" w:rsidRDefault="009A5416" w:rsidP="009A5416">
            <w:pPr>
              <w:pStyle w:val="a4"/>
              <w:shd w:val="clear" w:color="auto" w:fill="FFFFFF"/>
              <w:spacing w:before="0" w:beforeAutospacing="0" w:after="0" w:afterAutospacing="0" w:line="306" w:lineRule="atLeast"/>
              <w:rPr>
                <w:color w:val="303030"/>
              </w:rPr>
            </w:pP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гук</w:t>
            </w:r>
            <w:proofErr w:type="spellEnd"/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ги</w:t>
            </w:r>
            <w:proofErr w:type="spellEnd"/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color w:val="303030"/>
              </w:rPr>
              <w:t>- самоконтроль</w:t>
            </w:r>
            <w:r w:rsidRPr="009A5416">
              <w:rPr>
                <w:color w:val="303030"/>
              </w:rPr>
              <w:br/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бэкджол</w:t>
            </w:r>
            <w:proofErr w:type="spellEnd"/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булгул</w:t>
            </w:r>
            <w:proofErr w:type="spellEnd"/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color w:val="303030"/>
              </w:rPr>
              <w:t>- неукротимый (непоколебимый) дух </w:t>
            </w:r>
          </w:p>
          <w:p w:rsidR="009A5416" w:rsidRPr="009A5416" w:rsidRDefault="009A5416" w:rsidP="004B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B2A" w:rsidRDefault="004B0B2A" w:rsidP="004B0B2A">
      <w:pPr>
        <w:pStyle w:val="a4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303030"/>
          <w:sz w:val="18"/>
          <w:szCs w:val="18"/>
        </w:rPr>
      </w:pPr>
    </w:p>
    <w:p w:rsidR="004B0B2A" w:rsidRPr="009A5416" w:rsidRDefault="004B0B2A" w:rsidP="004B0B2A">
      <w:pPr>
        <w:pStyle w:val="4"/>
        <w:shd w:val="clear" w:color="auto" w:fill="FFFFFF"/>
        <w:spacing w:before="0" w:line="264" w:lineRule="atLeast"/>
        <w:jc w:val="center"/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</w:pPr>
      <w:bookmarkStart w:id="11" w:name="11.Моральная_культура"/>
      <w:bookmarkEnd w:id="11"/>
      <w:r w:rsidRPr="009A5416"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  <w:t>11.Моральная культура</w:t>
      </w:r>
    </w:p>
    <w:p w:rsidR="004B0B2A" w:rsidRDefault="004B0B2A" w:rsidP="004B0B2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9A5416" w:rsidRPr="009A5416" w:rsidTr="009A5416">
        <w:tc>
          <w:tcPr>
            <w:tcW w:w="5423" w:type="dxa"/>
          </w:tcPr>
          <w:p w:rsidR="009A5416" w:rsidRPr="009A5416" w:rsidRDefault="009A5416" w:rsidP="004B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ин</w:t>
            </w:r>
            <w:r w:rsidRPr="009A5416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гуманизм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ый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справедливость, добродетель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е</w:t>
            </w:r>
            <w:r w:rsidRPr="009A5416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правильность</w:t>
            </w:r>
          </w:p>
        </w:tc>
        <w:tc>
          <w:tcPr>
            <w:tcW w:w="5424" w:type="dxa"/>
          </w:tcPr>
          <w:p w:rsidR="009A5416" w:rsidRPr="009A5416" w:rsidRDefault="009A5416" w:rsidP="009A5416">
            <w:pPr>
              <w:pStyle w:val="a4"/>
              <w:shd w:val="clear" w:color="auto" w:fill="FFFFFF"/>
              <w:spacing w:before="0" w:beforeAutospacing="0" w:after="0" w:afterAutospacing="0" w:line="306" w:lineRule="atLeast"/>
              <w:rPr>
                <w:color w:val="303030"/>
              </w:rPr>
            </w:pPr>
            <w:r w:rsidRPr="009A5416">
              <w:rPr>
                <w:rStyle w:val="a5"/>
                <w:color w:val="303030"/>
                <w:bdr w:val="none" w:sz="0" w:space="0" w:color="auto" w:frame="1"/>
              </w:rPr>
              <w:t>джи</w:t>
            </w:r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color w:val="303030"/>
              </w:rPr>
              <w:t>- мудрость</w:t>
            </w:r>
            <w:r w:rsidRPr="009A5416">
              <w:rPr>
                <w:color w:val="303030"/>
              </w:rPr>
              <w:br/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син</w:t>
            </w:r>
            <w:proofErr w:type="spellEnd"/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color w:val="303030"/>
              </w:rPr>
              <w:t>– доверие</w:t>
            </w:r>
          </w:p>
        </w:tc>
      </w:tr>
    </w:tbl>
    <w:p w:rsidR="004B0B2A" w:rsidRDefault="004B0B2A" w:rsidP="004B0B2A">
      <w:pPr>
        <w:pStyle w:val="a4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303030"/>
          <w:sz w:val="18"/>
          <w:szCs w:val="18"/>
        </w:rPr>
      </w:pPr>
    </w:p>
    <w:p w:rsidR="004B0B2A" w:rsidRDefault="004B0B2A" w:rsidP="004B0B2A">
      <w:pPr>
        <w:pStyle w:val="4"/>
        <w:shd w:val="clear" w:color="auto" w:fill="FFFFFF"/>
        <w:spacing w:before="0" w:line="264" w:lineRule="atLeast"/>
        <w:jc w:val="center"/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</w:pPr>
      <w:bookmarkStart w:id="12" w:name="12.Теория_силы"/>
      <w:bookmarkEnd w:id="12"/>
      <w:r w:rsidRPr="009A5416">
        <w:rPr>
          <w:rStyle w:val="a6"/>
          <w:rFonts w:ascii="Times New Roman" w:hAnsi="Times New Roman" w:cs="Times New Roman"/>
          <w:iCs/>
          <w:color w:val="auto"/>
          <w:sz w:val="28"/>
          <w:szCs w:val="28"/>
          <w:highlight w:val="lightGray"/>
          <w:bdr w:val="none" w:sz="0" w:space="0" w:color="auto" w:frame="1"/>
          <w:shd w:val="clear" w:color="auto" w:fill="BD5151"/>
        </w:rPr>
        <w:t>12.Теория силы</w:t>
      </w:r>
    </w:p>
    <w:p w:rsidR="009A5416" w:rsidRPr="009A5416" w:rsidRDefault="009A5416" w:rsidP="009A5416">
      <w:pPr>
        <w:rPr>
          <w:highlight w:val="lightGray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9A5416" w:rsidRPr="009A5416" w:rsidTr="009A5416">
        <w:tc>
          <w:tcPr>
            <w:tcW w:w="5423" w:type="dxa"/>
          </w:tcPr>
          <w:p w:rsidR="009A5416" w:rsidRPr="009A5416" w:rsidRDefault="009A5416" w:rsidP="009A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бандонг</w:t>
            </w:r>
            <w:proofErr w:type="spellEnd"/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рёок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сила противодействия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джип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джунг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концентрация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кюн</w:t>
            </w:r>
            <w:proofErr w:type="spellEnd"/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хёнг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равновесия, баланс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донгчок</w:t>
            </w:r>
            <w:proofErr w:type="spellEnd"/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rFonts w:ascii="Times New Roman" w:hAnsi="Times New Roman" w:cs="Times New Roman"/>
                <w:color w:val="303030"/>
                <w:sz w:val="24"/>
                <w:szCs w:val="24"/>
                <w:bdr w:val="none" w:sz="0" w:space="0" w:color="auto" w:frame="1"/>
              </w:rPr>
              <w:t>анджонг</w:t>
            </w:r>
            <w:proofErr w:type="spellEnd"/>
            <w:r w:rsidRPr="009A5416">
              <w:rPr>
                <w:rStyle w:val="apple-converted-space"/>
                <w:rFonts w:ascii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9A541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- динамическая стабильность</w:t>
            </w:r>
          </w:p>
        </w:tc>
        <w:tc>
          <w:tcPr>
            <w:tcW w:w="5424" w:type="dxa"/>
          </w:tcPr>
          <w:p w:rsidR="009A5416" w:rsidRPr="009A5416" w:rsidRDefault="009A5416" w:rsidP="009A54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03030"/>
              </w:rPr>
            </w:pP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хоуп</w:t>
            </w:r>
            <w:proofErr w:type="spellEnd"/>
            <w:r w:rsidRPr="009A5416">
              <w:rPr>
                <w:rStyle w:val="a5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джоджол</w:t>
            </w:r>
            <w:proofErr w:type="spellEnd"/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color w:val="303030"/>
              </w:rPr>
              <w:t>- контроль дыхания</w:t>
            </w:r>
            <w:r w:rsidRPr="009A5416">
              <w:rPr>
                <w:color w:val="303030"/>
              </w:rPr>
              <w:br/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джилянг</w:t>
            </w:r>
            <w:proofErr w:type="spellEnd"/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color w:val="303030"/>
              </w:rPr>
              <w:t>- масса</w:t>
            </w:r>
            <w:r w:rsidRPr="009A5416">
              <w:rPr>
                <w:color w:val="303030"/>
              </w:rPr>
              <w:br/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сокдо</w:t>
            </w:r>
            <w:proofErr w:type="spellEnd"/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color w:val="303030"/>
              </w:rPr>
              <w:t>- скорость</w:t>
            </w:r>
            <w:r w:rsidRPr="009A5416">
              <w:rPr>
                <w:color w:val="303030"/>
              </w:rPr>
              <w:br/>
            </w:r>
            <w:proofErr w:type="spellStart"/>
            <w:r w:rsidRPr="009A5416">
              <w:rPr>
                <w:rStyle w:val="a5"/>
                <w:color w:val="303030"/>
                <w:bdr w:val="none" w:sz="0" w:space="0" w:color="auto" w:frame="1"/>
              </w:rPr>
              <w:t>банынг</w:t>
            </w:r>
            <w:proofErr w:type="spellEnd"/>
            <w:r w:rsidRPr="009A5416">
              <w:rPr>
                <w:rStyle w:val="apple-converted-space"/>
                <w:color w:val="303030"/>
              </w:rPr>
              <w:t> </w:t>
            </w:r>
            <w:r w:rsidRPr="009A5416">
              <w:rPr>
                <w:color w:val="303030"/>
              </w:rPr>
              <w:t>- реакция </w:t>
            </w:r>
          </w:p>
          <w:p w:rsidR="009A5416" w:rsidRPr="009A5416" w:rsidRDefault="009A5416" w:rsidP="009A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B2A" w:rsidRPr="004B0B2A" w:rsidRDefault="004B0B2A" w:rsidP="004B0B2A"/>
    <w:p w:rsidR="004B0B2A" w:rsidRDefault="004B0B2A" w:rsidP="004B0B2A">
      <w:pPr>
        <w:pStyle w:val="a4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303030"/>
          <w:sz w:val="18"/>
          <w:szCs w:val="18"/>
        </w:rPr>
      </w:pPr>
      <w:r>
        <w:rPr>
          <w:rFonts w:ascii="Helvetica" w:hAnsi="Helvetica" w:cs="Helvetica"/>
          <w:color w:val="303030"/>
          <w:sz w:val="18"/>
          <w:szCs w:val="18"/>
        </w:rPr>
        <w:br/>
      </w:r>
    </w:p>
    <w:p w:rsidR="004B0B2A" w:rsidRDefault="004B0B2A" w:rsidP="004B0B2A">
      <w:pPr>
        <w:spacing w:after="0" w:line="408" w:lineRule="atLeast"/>
        <w:rPr>
          <w:rFonts w:ascii="Helvetica" w:hAnsi="Helvetica" w:cs="Helvetica"/>
          <w:color w:val="303030"/>
          <w:sz w:val="18"/>
          <w:szCs w:val="18"/>
        </w:rPr>
      </w:pPr>
    </w:p>
    <w:p w:rsidR="004B0B2A" w:rsidRDefault="004B0B2A" w:rsidP="004B0B2A">
      <w:pPr>
        <w:pStyle w:val="a4"/>
        <w:shd w:val="clear" w:color="auto" w:fill="FFFFFF"/>
        <w:spacing w:before="0" w:beforeAutospacing="0" w:after="225" w:afterAutospacing="0" w:line="306" w:lineRule="atLeast"/>
        <w:rPr>
          <w:rFonts w:ascii="Helvetica" w:hAnsi="Helvetica" w:cs="Helvetica"/>
          <w:color w:val="303030"/>
          <w:sz w:val="18"/>
          <w:szCs w:val="18"/>
        </w:rPr>
      </w:pPr>
      <w:r>
        <w:rPr>
          <w:rFonts w:ascii="Helvetica" w:hAnsi="Helvetica" w:cs="Helvetica"/>
          <w:color w:val="303030"/>
          <w:sz w:val="18"/>
          <w:szCs w:val="18"/>
        </w:rPr>
        <w:br/>
      </w:r>
      <w:r>
        <w:rPr>
          <w:rFonts w:ascii="Helvetica" w:hAnsi="Helvetica" w:cs="Helvetica"/>
          <w:color w:val="303030"/>
          <w:sz w:val="18"/>
          <w:szCs w:val="18"/>
        </w:rPr>
        <w:br/>
        <w:t> </w:t>
      </w:r>
    </w:p>
    <w:p w:rsidR="004C1DAC" w:rsidRDefault="00087047"/>
    <w:sectPr w:rsidR="004C1DAC" w:rsidSect="0080689E">
      <w:pgSz w:w="11906" w:h="16838"/>
      <w:pgMar w:top="851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3A7E"/>
    <w:multiLevelType w:val="multilevel"/>
    <w:tmpl w:val="533C8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E2072"/>
    <w:multiLevelType w:val="multilevel"/>
    <w:tmpl w:val="E6E200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B4565"/>
    <w:multiLevelType w:val="multilevel"/>
    <w:tmpl w:val="08AAB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2A"/>
    <w:rsid w:val="00087047"/>
    <w:rsid w:val="004B0B2A"/>
    <w:rsid w:val="00546749"/>
    <w:rsid w:val="0080689E"/>
    <w:rsid w:val="00835398"/>
    <w:rsid w:val="009A5416"/>
    <w:rsid w:val="00C92883"/>
    <w:rsid w:val="00D2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B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B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0B2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B0B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4B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0B2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B0B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4B0B2A"/>
    <w:rPr>
      <w:i/>
      <w:iCs/>
    </w:rPr>
  </w:style>
  <w:style w:type="character" w:customStyle="1" w:styleId="apple-converted-space">
    <w:name w:val="apple-converted-space"/>
    <w:basedOn w:val="a0"/>
    <w:rsid w:val="004B0B2A"/>
  </w:style>
  <w:style w:type="table" w:styleId="a7">
    <w:name w:val="Table Grid"/>
    <w:basedOn w:val="a1"/>
    <w:uiPriority w:val="59"/>
    <w:rsid w:val="0083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B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B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0B2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B0B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4B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0B2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B0B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4B0B2A"/>
    <w:rPr>
      <w:i/>
      <w:iCs/>
    </w:rPr>
  </w:style>
  <w:style w:type="character" w:customStyle="1" w:styleId="apple-converted-space">
    <w:name w:val="apple-converted-space"/>
    <w:basedOn w:val="a0"/>
    <w:rsid w:val="004B0B2A"/>
  </w:style>
  <w:style w:type="table" w:styleId="a7">
    <w:name w:val="Table Grid"/>
    <w:basedOn w:val="a1"/>
    <w:uiPriority w:val="59"/>
    <w:rsid w:val="0083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55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50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599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kdrus.ru/taekwondo/terminology" TargetMode="External"/><Relationship Id="rId13" Type="http://schemas.openxmlformats.org/officeDocument/2006/relationships/hyperlink" Target="https://www.tkdrus.ru/taekwondo/terminology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kdrus.ru/taekwondo/terminology" TargetMode="External"/><Relationship Id="rId12" Type="http://schemas.openxmlformats.org/officeDocument/2006/relationships/hyperlink" Target="https://www.tkdrus.ru/taekwondo/terminology" TargetMode="External"/><Relationship Id="rId17" Type="http://schemas.openxmlformats.org/officeDocument/2006/relationships/hyperlink" Target="https://www.tkdrus.ru/taekwondo/terminolog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kdrus.ru/taekwondo/terminolog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kdrus.ru/taekwondo/terminology" TargetMode="External"/><Relationship Id="rId11" Type="http://schemas.openxmlformats.org/officeDocument/2006/relationships/hyperlink" Target="https://www.tkdrus.ru/taekwondo/terminolo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kdrus.ru/taekwondo/terminology" TargetMode="External"/><Relationship Id="rId10" Type="http://schemas.openxmlformats.org/officeDocument/2006/relationships/hyperlink" Target="https://www.tkdrus.ru/taekwondo/terminolog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kdrus.ru/taekwondo/terminology" TargetMode="External"/><Relationship Id="rId14" Type="http://schemas.openxmlformats.org/officeDocument/2006/relationships/hyperlink" Target="https://www.tkdrus.ru/taekwondo/terminol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2017-03-24T23:14:00Z</dcterms:created>
  <dcterms:modified xsi:type="dcterms:W3CDTF">2017-03-25T20:51:00Z</dcterms:modified>
</cp:coreProperties>
</file>