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75" w:rsidRPr="004F2E1D" w:rsidRDefault="00891075" w:rsidP="004F2E1D">
      <w:pPr>
        <w:shd w:val="clear" w:color="auto" w:fill="FFFFFF"/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4F2E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Этикет Тхэквондо</w:t>
      </w:r>
    </w:p>
    <w:p w:rsidR="00891075" w:rsidRDefault="00891075" w:rsidP="004F2E1D">
      <w:pPr>
        <w:shd w:val="clear" w:color="auto" w:fill="FFFFFF"/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891075" w:rsidRPr="00891075" w:rsidRDefault="00891075" w:rsidP="004F2E1D">
      <w:pPr>
        <w:spacing w:before="240" w:after="24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</w:pPr>
      <w:bookmarkStart w:id="0" w:name="typ-back-to-top"/>
      <w:bookmarkStart w:id="1" w:name="1.Общие_требования"/>
      <w:bookmarkEnd w:id="0"/>
      <w:bookmarkEnd w:id="1"/>
      <w:r w:rsidRPr="00891075"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  <w:t>1.Общие требования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Занимающийся должен быть одет в официальную форму –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добок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ИТФ, в противном случае при построении ему следует стать последним в последнем ряду. Запрещается заниматься в шортах, с обнаженным торсом и в майке. В целях безопасности ногти на руках и ногах должны быть коротко подстрижены.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 как цепочки, медальоны, серьги, кольца и др. украшения во время тренировки могут повредить, их надо снять перед входом в зал, волосы перетянуть резинкой, не использовать пластиковые или металлические заколки, мужчинам рекомендуется быть коротко стрижеными.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Добок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должен быть всегда чистым и выглаженным, под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добок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разрешается одевать белую футболку.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Следует избегать пользоваться чужим защитным снаряжением, одевать чужой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добок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После тренировки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добок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следует складывать установленным образом.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Перед входом в </w:t>
      </w:r>
      <w:proofErr w:type="gram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зал</w:t>
      </w:r>
      <w:proofErr w:type="gram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занимающийся должен быть полностью одет. Запрещается переодеваться в зале или снимать пояс даже после окончания занятия.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Пояс следует завязывать таким образом, чтобы сформировать один круг вокруг пояса и его концы должны быть одинаковой длины.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Полоски на поясе должны иметь ширину 5 мм и располагаться на расстоянии 5 см от конца пояса.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Входить в зал разрешается только босиком.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Входя в зал, следует сделать поклон, стараясь максимально настроиться на тренировку.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Медлительность и вялость в зале возбраняются, поэтому занимающийся, попросившийся выйти из зала или вызванный для поручения, должен передвигаться по залу только бегом.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Выходя из зала, тоже следует сделать поклон.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Запрещается покидать зал во время тренировки без разрешения инструктора.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занимающийся опоздал на тренировку, он должен сделать 20 отжиманий, а после этого спросить у инструктора разрешения начать занятие. После того, как инструктор дал разрешение, занимающийся, вне зависимости от Пояса, занимает место в конце группы.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зале воспрещается употреблять пищу и напитки, курить, жевать жевательную резинку, быть в нетрезвом состоянии, запрещается использовать нецензурные выражения, громко разговаривать. Это относится ко всем присутствующим в зале во время тренировки.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Во время тренировок разговоры следует свести до минимума.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 построении группа строится в колонны по старшинству с равнением на впередистоящего и право-стоящего ученика.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Сидеть в зале можно только по-турецки, с прямой спиной, руки - на коленях. Запрещается вытягивать ноги в сторону инструктора и лицевой стороны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доянга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Взносы за обучение следует вносить всегда в установленный день. Знания нельзя купить, взносы - это скромная возможность выразить свою благодарность.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Выключить мобильный телефон.</w:t>
      </w:r>
    </w:p>
    <w:p w:rsidR="00891075" w:rsidRPr="00891075" w:rsidRDefault="00891075" w:rsidP="004F2E1D">
      <w:pPr>
        <w:numPr>
          <w:ilvl w:val="0"/>
          <w:numId w:val="3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После окончания занятия произвести необходимую уборку помещения. Соблюдать чистоту в раздевалках.</w:t>
      </w:r>
    </w:p>
    <w:p w:rsidR="00891075" w:rsidRPr="00891075" w:rsidRDefault="00891075" w:rsidP="004F2E1D">
      <w:pPr>
        <w:spacing w:before="240" w:after="24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</w:pPr>
      <w:bookmarkStart w:id="2" w:name="2.Требования_к_присутствующим"/>
      <w:bookmarkEnd w:id="2"/>
      <w:r w:rsidRPr="00891075"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  <w:t>2.Требования к присутствующим</w:t>
      </w:r>
    </w:p>
    <w:p w:rsidR="00891075" w:rsidRPr="00891075" w:rsidRDefault="00891075" w:rsidP="004F2E1D">
      <w:pPr>
        <w:numPr>
          <w:ilvl w:val="0"/>
          <w:numId w:val="4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возможности следует не допускать на тренировку посторонних лиц, способных отвлечь внимание занимающегося от тренировочного процесса, особенно во время изучения новых приемов, требующих максимальную концентрацию внимания.</w:t>
      </w:r>
    </w:p>
    <w:p w:rsidR="00891075" w:rsidRPr="00891075" w:rsidRDefault="00891075" w:rsidP="004F2E1D">
      <w:pPr>
        <w:numPr>
          <w:ilvl w:val="0"/>
          <w:numId w:val="4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Инструктору рекомендуется при присутствии гостей повторить хорошо изученную технику, в этом случае посторонний фактор способен послужить дополнительным стимулом </w:t>
      </w:r>
      <w:proofErr w:type="gram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</w:t>
      </w:r>
      <w:proofErr w:type="gram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занимающихся.</w:t>
      </w:r>
    </w:p>
    <w:p w:rsidR="00891075" w:rsidRPr="00891075" w:rsidRDefault="00891075" w:rsidP="004F2E1D">
      <w:pPr>
        <w:numPr>
          <w:ilvl w:val="0"/>
          <w:numId w:val="4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Всем присутствующим на тренировке следует встать во время поклона в начале и в конце тренировки.</w:t>
      </w:r>
    </w:p>
    <w:p w:rsidR="00891075" w:rsidRPr="00891075" w:rsidRDefault="00891075" w:rsidP="004F2E1D">
      <w:pPr>
        <w:numPr>
          <w:ilvl w:val="0"/>
          <w:numId w:val="4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Присутствующим воспрещается во время тренировки разговаривать как между собой, так и </w:t>
      </w:r>
      <w:proofErr w:type="gram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</w:t>
      </w:r>
      <w:proofErr w:type="gram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занимающимися.</w:t>
      </w:r>
    </w:p>
    <w:p w:rsidR="00891075" w:rsidRDefault="00891075" w:rsidP="004F2E1D">
      <w:pPr>
        <w:numPr>
          <w:ilvl w:val="0"/>
          <w:numId w:val="4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Воспрещается ходить по залу, есть, пить, быть в нетрезвом состоянии, совершать что-либо, способное отвлечь внимание </w:t>
      </w:r>
      <w:proofErr w:type="gram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занимающихся</w:t>
      </w:r>
      <w:proofErr w:type="gram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 процесса обучения.</w:t>
      </w:r>
    </w:p>
    <w:p w:rsidR="00891075" w:rsidRPr="00891075" w:rsidRDefault="00891075" w:rsidP="004F2E1D">
      <w:pPr>
        <w:spacing w:before="240" w:after="24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</w:pPr>
      <w:bookmarkStart w:id="3" w:name="3.Обязательства_по_отношению_к_инструкто"/>
      <w:bookmarkEnd w:id="3"/>
      <w:r w:rsidRPr="00891075"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  <w:t>3.Обязательства по отношению к инструктору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До и после разговора с инструктором занимающийся должен сделать поклон.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Когда инструктор объясняет приемы или философию, следует встать в позицию сё (ноги на ширине плеч, руки за спину).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Разговаривать с инструктором следует в уважительном тоне. При обращении необходимо использовать слова: «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Сабом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-ним» (в зависимости от пояса) или по имени-отчеству.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Разговаривать с инструктором следует в уважительном тоне. При обращении необходимо использовать слова: «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Сабом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-ним» (в зависимости от пояса) или по имени-отчеству.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Воспрещается перебивать инструктора.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lastRenderedPageBreak/>
        <w:t>Воспрещается разговаривать, когда говорит инструктор.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Запрещается поворачиваться к инструктору спиной, когда он говорит.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Если инструктор вызывает занимающегося для демонстрации приема, следует сделать поклон до и после показа.</w:t>
      </w:r>
    </w:p>
    <w:p w:rsidR="00891075" w:rsidRP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Инструктор не обязан отвечать на поклоны.</w:t>
      </w:r>
    </w:p>
    <w:p w:rsidR="00891075" w:rsidRDefault="00891075" w:rsidP="004F2E1D">
      <w:pPr>
        <w:numPr>
          <w:ilvl w:val="0"/>
          <w:numId w:val="5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 xml:space="preserve">Хотя </w:t>
      </w:r>
      <w:proofErr w:type="gramStart"/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>занимающемуся</w:t>
      </w:r>
      <w:proofErr w:type="gramEnd"/>
      <w:r w:rsidRPr="00891075">
        <w:rPr>
          <w:rFonts w:ascii="Times New Roman" w:eastAsia="Times New Roman" w:hAnsi="Times New Roman" w:cs="Times New Roman"/>
          <w:color w:val="303030"/>
          <w:lang w:eastAsia="ru-RU"/>
        </w:rPr>
        <w:t xml:space="preserve"> позволительно не соглашаться с инструктором, он должен сначала выполнить задание, а обсуждать все вопросы позже.</w:t>
      </w:r>
    </w:p>
    <w:p w:rsidR="00891075" w:rsidRPr="00891075" w:rsidRDefault="00891075" w:rsidP="004F2E1D">
      <w:pPr>
        <w:spacing w:before="240" w:after="24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</w:pPr>
      <w:bookmarkStart w:id="4" w:name="4.Права_и_обязанности_старших_учеников"/>
      <w:bookmarkEnd w:id="4"/>
      <w:r w:rsidRPr="00891075"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  <w:t>4.Права и обязанности старших учеников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Старшими учениками считаются те, у кого выше Пояс. Среди равных Поясов старшими считаются те, кто дольше занимается.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Старшие ученики несут ответственность за поведение младших. Им разрешается наказывать младших, если те нарушают этикет, руководствуясь справедливостью и желанием помочь младшим. За ошибки в технике имеет право наказывать только инструктор.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старшие ученики, заметив нарушение, ничего не предпринимают, инструктор может наказать их.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Перед входом в зал инструктора старший ученик (Сон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ним) дает команду группе: «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Чарет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!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Сабом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-ним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ке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кюне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!». Ученики, делая поклон, произносят «Те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квон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!». Команда для поклона произносится согласно рангу инструктора, проводящего тренировку, - 1-3й дан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сабом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ним - помощник инструктора, - 4-6й дан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сабом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ним – инструктор, - 7-8й дан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сахен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ним – мастер, - 9й дан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сон ним – великий мастер основатель искусства –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чонси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джа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ним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После окончания занятия старший ученик командует «Орун-тора!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Добок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чо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-дан! - Повернуться направо! Поправить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добок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!», затем «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Чарет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!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Сабом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-ним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ке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кюне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!» Ученики, делая поклон, произносят «Те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квон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!» Затем стоящий слева от старшего ученика командует «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Чарет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кюне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!» и группа делает поклон старшему ученику.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Ученик, назначенный инструктором проводить тренировку, считается старшим, даже если он ниже поясом присутствующих на занятии учеников.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инструктора нет в зале, и он не назначил старшего ученика, его обязанности выполняет старший из присутствующих учеников.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Старшие должны быть примером для младших и помогать им, если в этом возникает необходимость.</w:t>
      </w:r>
    </w:p>
    <w:p w:rsidR="00891075" w:rsidRP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Младшие должны уважать и слушаться старших, не беспокоить инструктора вопросами, на которые могут ответить старшие ученики.</w:t>
      </w:r>
    </w:p>
    <w:p w:rsidR="00891075" w:rsidRDefault="00891075" w:rsidP="004F2E1D">
      <w:pPr>
        <w:numPr>
          <w:ilvl w:val="0"/>
          <w:numId w:val="6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Старшим ученикам воспрещается показывать младшим технику выше той, которая им известна по поясу, без разрешения инструктора.</w:t>
      </w:r>
    </w:p>
    <w:p w:rsidR="00891075" w:rsidRPr="00891075" w:rsidRDefault="00891075" w:rsidP="004F2E1D">
      <w:pPr>
        <w:spacing w:before="240" w:after="24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</w:pPr>
      <w:bookmarkStart w:id="5" w:name="5.Обязательства_ученика_по_отношению_к_К"/>
      <w:bookmarkEnd w:id="5"/>
      <w:r w:rsidRPr="00891075"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  <w:t>5.Обязательс</w:t>
      </w:r>
      <w:r w:rsidR="004F2E1D"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  <w:t>тва ученика по отношению к Федерации</w:t>
      </w:r>
    </w:p>
    <w:p w:rsidR="00891075" w:rsidRPr="00891075" w:rsidRDefault="00891075" w:rsidP="004F2E1D">
      <w:pPr>
        <w:numPr>
          <w:ilvl w:val="0"/>
          <w:numId w:val="7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Воспрещается заниматься у другого инструктора без уведомления своего инструктора.</w:t>
      </w:r>
    </w:p>
    <w:p w:rsidR="00891075" w:rsidRPr="00891075" w:rsidRDefault="00891075" w:rsidP="004F2E1D">
      <w:pPr>
        <w:numPr>
          <w:ilvl w:val="0"/>
          <w:numId w:val="7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Воспрещается аттестоваться у другого инструктора без уведомления своего инструктора.</w:t>
      </w:r>
    </w:p>
    <w:p w:rsidR="00891075" w:rsidRPr="00891075" w:rsidRDefault="00891075" w:rsidP="004F2E1D">
      <w:pPr>
        <w:numPr>
          <w:ilvl w:val="0"/>
          <w:numId w:val="7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Ученики, имеющие предыдущий опыт занятий в других школах, должны следовать данным правилам.</w:t>
      </w:r>
    </w:p>
    <w:p w:rsidR="00891075" w:rsidRPr="004F2E1D" w:rsidRDefault="00891075" w:rsidP="004F2E1D">
      <w:pPr>
        <w:numPr>
          <w:ilvl w:val="0"/>
          <w:numId w:val="7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F2E1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Ученики, перешедшие из других школ ИТФ, имеющие Пояс и сертификат ИТФ, должны подтвердить свою квалификацию.</w:t>
      </w:r>
    </w:p>
    <w:p w:rsidR="00891075" w:rsidRPr="00891075" w:rsidRDefault="00891075" w:rsidP="004F2E1D">
      <w:pPr>
        <w:spacing w:before="240" w:after="24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</w:pPr>
      <w:bookmarkStart w:id="6" w:name="6.Обязательства_инструкторов"/>
      <w:bookmarkEnd w:id="6"/>
      <w:r w:rsidRPr="00891075"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  <w:t>6.Обязательства инструкторов</w:t>
      </w:r>
    </w:p>
    <w:p w:rsidR="00891075" w:rsidRPr="00891075" w:rsidRDefault="00891075" w:rsidP="004F2E1D">
      <w:pPr>
        <w:numPr>
          <w:ilvl w:val="0"/>
          <w:numId w:val="8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Инструктор должен </w:t>
      </w:r>
      <w:proofErr w:type="gram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стремится</w:t>
      </w:r>
      <w:proofErr w:type="gram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создать теплую и дружелюбную атмосферу в </w:t>
      </w:r>
      <w:proofErr w:type="spell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доянге</w:t>
      </w:r>
      <w:proofErr w:type="spell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891075" w:rsidRPr="00891075" w:rsidRDefault="00891075" w:rsidP="004F2E1D">
      <w:pPr>
        <w:numPr>
          <w:ilvl w:val="0"/>
          <w:numId w:val="8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Быть готовым помочь и научить ученика в любой момент.</w:t>
      </w:r>
    </w:p>
    <w:p w:rsidR="00891075" w:rsidRPr="00891075" w:rsidRDefault="00891075" w:rsidP="004F2E1D">
      <w:pPr>
        <w:numPr>
          <w:ilvl w:val="0"/>
          <w:numId w:val="8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Следить за выполнением этикета.</w:t>
      </w:r>
    </w:p>
    <w:p w:rsidR="00891075" w:rsidRPr="00891075" w:rsidRDefault="00891075" w:rsidP="004F2E1D">
      <w:pPr>
        <w:numPr>
          <w:ilvl w:val="0"/>
          <w:numId w:val="8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Подавать личный пример.</w:t>
      </w:r>
    </w:p>
    <w:p w:rsidR="00891075" w:rsidRPr="00891075" w:rsidRDefault="00891075" w:rsidP="004F2E1D">
      <w:pPr>
        <w:numPr>
          <w:ilvl w:val="0"/>
          <w:numId w:val="8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Уважать своих учеников и стремиться заслужить их уважение.</w:t>
      </w:r>
    </w:p>
    <w:p w:rsidR="00891075" w:rsidRPr="00891075" w:rsidRDefault="00891075" w:rsidP="004F2E1D">
      <w:pPr>
        <w:spacing w:before="240" w:after="240" w:line="264" w:lineRule="atLeast"/>
        <w:jc w:val="center"/>
        <w:outlineLvl w:val="2"/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</w:pPr>
      <w:bookmarkStart w:id="7" w:name="7.Ответственность"/>
      <w:bookmarkEnd w:id="7"/>
      <w:r w:rsidRPr="00891075">
        <w:rPr>
          <w:rFonts w:ascii="Times New Roman" w:eastAsia="Times New Roman" w:hAnsi="Times New Roman" w:cs="Times New Roman"/>
          <w:b/>
          <w:color w:val="303030"/>
          <w:sz w:val="29"/>
          <w:szCs w:val="29"/>
          <w:lang w:eastAsia="ru-RU"/>
        </w:rPr>
        <w:t>7.Ответственность</w:t>
      </w:r>
    </w:p>
    <w:p w:rsidR="004F2E1D" w:rsidRDefault="00891075" w:rsidP="004F2E1D">
      <w:pPr>
        <w:numPr>
          <w:ilvl w:val="0"/>
          <w:numId w:val="9"/>
        </w:numPr>
        <w:spacing w:after="75" w:line="408" w:lineRule="atLeast"/>
        <w:ind w:left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 нарушение данных Правил </w:t>
      </w:r>
      <w:proofErr w:type="gramStart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занимающиеся</w:t>
      </w:r>
      <w:proofErr w:type="gramEnd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могут подвергаться следующим наказаниям:</w:t>
      </w:r>
    </w:p>
    <w:p w:rsidR="004F2E1D" w:rsidRDefault="00891075" w:rsidP="004F2E1D">
      <w:pPr>
        <w:spacing w:after="75" w:line="408" w:lineRule="atLeast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1)выполнение физических упражнений (отжимания, выпрыгивания) </w:t>
      </w:r>
    </w:p>
    <w:p w:rsidR="004F2E1D" w:rsidRDefault="00891075" w:rsidP="004F2E1D">
      <w:pPr>
        <w:spacing w:after="75" w:line="408" w:lineRule="atLeast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2)понижение квалификации по поясам</w:t>
      </w:r>
    </w:p>
    <w:p w:rsidR="00891075" w:rsidRPr="00891075" w:rsidRDefault="00891075" w:rsidP="004F2E1D">
      <w:pPr>
        <w:spacing w:after="75" w:line="408" w:lineRule="atLeast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8" w:name="_GoBack"/>
      <w:bookmarkEnd w:id="8"/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3)удаление с занятия</w:t>
      </w:r>
    </w:p>
    <w:p w:rsidR="004C1DAC" w:rsidRPr="00891075" w:rsidRDefault="00891075" w:rsidP="004F2E1D">
      <w:pPr>
        <w:numPr>
          <w:ilvl w:val="0"/>
          <w:numId w:val="9"/>
        </w:numPr>
        <w:spacing w:after="75" w:line="408" w:lineRule="atLeast"/>
        <w:ind w:left="0"/>
        <w:jc w:val="both"/>
        <w:rPr>
          <w:rFonts w:ascii="Times New Roman" w:hAnsi="Times New Roman" w:cs="Times New Roman"/>
        </w:rPr>
      </w:pPr>
      <w:r w:rsidRPr="0089107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Занимающиеся, систематически не выполняющие настоящие Правила, лишаются возможности посещать занятия.</w:t>
      </w:r>
    </w:p>
    <w:sectPr w:rsidR="004C1DAC" w:rsidRPr="00891075" w:rsidSect="008910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878"/>
    <w:multiLevelType w:val="multilevel"/>
    <w:tmpl w:val="637E5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1803"/>
    <w:multiLevelType w:val="multilevel"/>
    <w:tmpl w:val="A448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26FC"/>
    <w:multiLevelType w:val="multilevel"/>
    <w:tmpl w:val="B6347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0744B"/>
    <w:multiLevelType w:val="multilevel"/>
    <w:tmpl w:val="4EBC0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03D2F"/>
    <w:multiLevelType w:val="multilevel"/>
    <w:tmpl w:val="F6827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C7238"/>
    <w:multiLevelType w:val="multilevel"/>
    <w:tmpl w:val="4EB01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A2763"/>
    <w:multiLevelType w:val="multilevel"/>
    <w:tmpl w:val="51664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456A7"/>
    <w:multiLevelType w:val="multilevel"/>
    <w:tmpl w:val="04E4D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C1B14"/>
    <w:multiLevelType w:val="multilevel"/>
    <w:tmpl w:val="2F2E4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5"/>
    <w:rsid w:val="004F2E1D"/>
    <w:rsid w:val="00546749"/>
    <w:rsid w:val="00891075"/>
    <w:rsid w:val="00D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075"/>
    <w:rPr>
      <w:b/>
      <w:bCs/>
    </w:rPr>
  </w:style>
  <w:style w:type="character" w:styleId="a5">
    <w:name w:val="Hyperlink"/>
    <w:basedOn w:val="a0"/>
    <w:uiPriority w:val="99"/>
    <w:semiHidden/>
    <w:unhideWhenUsed/>
    <w:rsid w:val="00891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075"/>
    <w:rPr>
      <w:b/>
      <w:bCs/>
    </w:rPr>
  </w:style>
  <w:style w:type="character" w:styleId="a5">
    <w:name w:val="Hyperlink"/>
    <w:basedOn w:val="a0"/>
    <w:uiPriority w:val="99"/>
    <w:semiHidden/>
    <w:unhideWhenUsed/>
    <w:rsid w:val="0089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7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2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2017-03-24T23:05:00Z</dcterms:created>
  <dcterms:modified xsi:type="dcterms:W3CDTF">2017-03-25T20:18:00Z</dcterms:modified>
</cp:coreProperties>
</file>